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22" w:rsidRPr="00234B93" w:rsidRDefault="00797922" w:rsidP="00E8309C">
      <w:pPr>
        <w:ind w:right="960"/>
        <w:rPr>
          <w:rFonts w:ascii="Arial" w:hAnsi="Arial" w:cs="Arial"/>
          <w:sz w:val="22"/>
          <w:szCs w:val="22"/>
        </w:rPr>
      </w:pPr>
    </w:p>
    <w:p w:rsidR="00495C9D" w:rsidRPr="00495C9D" w:rsidRDefault="00495C9D" w:rsidP="00495C9D">
      <w:pPr>
        <w:pStyle w:val="Nadpis1"/>
        <w:jc w:val="center"/>
        <w:rPr>
          <w:rFonts w:cs="Arial"/>
          <w:szCs w:val="24"/>
        </w:rPr>
      </w:pPr>
      <w:r w:rsidRPr="00495C9D">
        <w:rPr>
          <w:rFonts w:cs="Arial"/>
          <w:bCs/>
          <w:szCs w:val="24"/>
        </w:rPr>
        <w:t>Žádost o souhlas k upuštění od třídění nebo odděleného shromažďování odpadů</w:t>
      </w:r>
    </w:p>
    <w:p w:rsidR="00495C9D" w:rsidRDefault="00495C9D" w:rsidP="00495C9D">
      <w:pPr>
        <w:pStyle w:val="Zkladntext"/>
        <w:jc w:val="center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dle </w:t>
      </w:r>
      <w:proofErr w:type="spellStart"/>
      <w:r>
        <w:rPr>
          <w:rFonts w:ascii="Arial" w:hAnsi="Arial" w:cs="Arial"/>
          <w:b w:val="0"/>
          <w:sz w:val="20"/>
        </w:rPr>
        <w:t>ust</w:t>
      </w:r>
      <w:proofErr w:type="spellEnd"/>
      <w:r>
        <w:rPr>
          <w:rFonts w:ascii="Arial" w:hAnsi="Arial" w:cs="Arial"/>
          <w:b w:val="0"/>
          <w:sz w:val="20"/>
        </w:rPr>
        <w:t>. § 16 odst. 2 zákona č. 185/2001 Sb., o odpadech a o změně některých dalších zákonů, ve znění pozdějších předpisů (dále jen „zákon č. 185/2001 Sb.“).</w:t>
      </w:r>
    </w:p>
    <w:p w:rsidR="00495C9D" w:rsidRDefault="00495C9D" w:rsidP="00495C9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95C9D" w:rsidRDefault="00495C9D" w:rsidP="00495C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 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 § 79 odst. 1 písm. c) zákona č. 185/2001 Sb. Vás žádám o vydání souhlasu k upuštění od třídění nebo odděleného shromažďování odpadů.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3019"/>
        <w:gridCol w:w="921"/>
        <w:gridCol w:w="1970"/>
        <w:gridCol w:w="1640"/>
      </w:tblGrid>
      <w:tr w:rsidR="00495C9D" w:rsidTr="00495C9D">
        <w:trPr>
          <w:cantSplit/>
          <w:trHeight w:val="222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9D" w:rsidRDefault="00495C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Žadatel – právnická osoba:</w:t>
            </w:r>
          </w:p>
          <w:p w:rsidR="00495C9D" w:rsidRDefault="00495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jméno:</w:t>
            </w:r>
          </w:p>
          <w:p w:rsidR="00495C9D" w:rsidRDefault="00495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Žadatel – fyzická osoba:</w:t>
            </w:r>
          </w:p>
          <w:p w:rsidR="00495C9D" w:rsidRDefault="00495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  <w:p w:rsidR="00495C9D" w:rsidRDefault="00495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Podnikající pod názvem:</w:t>
            </w:r>
          </w:p>
          <w:p w:rsidR="00495C9D" w:rsidRDefault="00495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Bydliště:</w:t>
            </w:r>
          </w:p>
          <w:p w:rsidR="00495C9D" w:rsidRDefault="00495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9D" w:rsidTr="00495C9D">
        <w:trPr>
          <w:trHeight w:val="5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9D" w:rsidRDefault="00495C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Identifikační číslo žadatele:</w:t>
            </w:r>
          </w:p>
        </w:tc>
      </w:tr>
      <w:tr w:rsidR="00495C9D" w:rsidTr="00495C9D">
        <w:trPr>
          <w:trHeight w:val="8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Adresa provozovny, ve které bude s odpady nakládáno:</w:t>
            </w:r>
          </w:p>
          <w:p w:rsidR="00495C9D" w:rsidRDefault="00495C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C9D" w:rsidTr="00495C9D">
        <w:trPr>
          <w:trHeight w:val="8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Jméno, příjmení, bydliště a telefonní kontakt fyzické osoby oprávněné jednat jménem žadatele:</w:t>
            </w:r>
          </w:p>
          <w:p w:rsidR="00495C9D" w:rsidRDefault="00495C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9D" w:rsidTr="00495C9D">
        <w:trPr>
          <w:trHeight w:val="91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9D" w:rsidRDefault="00495C9D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 Jméno a příjmení odpadového hospodáře (pokud žadatel má dle § 15 zákona č. 185/2001 Sb. povinnost určit odpadového hospodáře):</w:t>
            </w:r>
          </w:p>
        </w:tc>
      </w:tr>
      <w:tr w:rsidR="00495C9D" w:rsidTr="00495C9D">
        <w:trPr>
          <w:trHeight w:val="9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9D" w:rsidRDefault="00495C9D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Přílohou žádosti je následující druh podnikatelského oprávnění: </w:t>
            </w:r>
          </w:p>
          <w:p w:rsidR="00495C9D" w:rsidRDefault="00495C9D">
            <w:pPr>
              <w:pStyle w:val="Zkladn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Kopie podnikatelského oprávnění (Výpis z živnostenského rejstříku, Výpis z obchodního rejstříku, koncesní listina, apod.) žadatele: jako přílohu k žádosti</w:t>
            </w:r>
          </w:p>
        </w:tc>
      </w:tr>
      <w:tr w:rsidR="00495C9D" w:rsidTr="00495C9D">
        <w:trPr>
          <w:trHeight w:val="6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Odůvodnění žádosti:</w:t>
            </w:r>
          </w:p>
          <w:p w:rsidR="00495C9D" w:rsidRDefault="00495C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5C9D" w:rsidRDefault="00495C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5C9D" w:rsidRDefault="00495C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5C9D" w:rsidRDefault="00495C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5C9D" w:rsidRDefault="00495C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5C9D" w:rsidRDefault="00495C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5C9D" w:rsidRDefault="00495C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5C9D" w:rsidRDefault="00495C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5C9D" w:rsidRDefault="00495C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5C9D" w:rsidRDefault="00495C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5C9D" w:rsidRDefault="00495C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C9D" w:rsidTr="00495C9D">
        <w:trPr>
          <w:trHeight w:val="6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9D" w:rsidRDefault="00495C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8. Seznam odpad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ů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podle Katalogu odpad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ů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(vyhláška MŽP </w:t>
            </w:r>
            <w:r>
              <w:rPr>
                <w:rFonts w:ascii="Arial" w:hAnsi="Arial" w:cs="Arial"/>
                <w:b/>
                <w:sz w:val="20"/>
                <w:szCs w:val="20"/>
              </w:rPr>
              <w:t>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381/2001 Sb.) pro n</w:t>
            </w:r>
            <w:r>
              <w:rPr>
                <w:rFonts w:ascii="Arial" w:hAnsi="Arial" w:cs="Arial"/>
                <w:b/>
                <w:sz w:val="20"/>
                <w:szCs w:val="20"/>
              </w:rPr>
              <w:t>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 je žádán</w:t>
            </w:r>
          </w:p>
          <w:p w:rsidR="00495C9D" w:rsidRDefault="00495C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souhlas k upušt</w:t>
            </w:r>
            <w:r>
              <w:rPr>
                <w:rFonts w:ascii="Arial" w:hAnsi="Arial" w:cs="Arial"/>
                <w:b/>
                <w:sz w:val="20"/>
                <w:szCs w:val="20"/>
              </w:rPr>
              <w:t>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ní od t</w:t>
            </w:r>
            <w:r>
              <w:rPr>
                <w:rFonts w:ascii="Arial" w:hAnsi="Arial" w:cs="Arial"/>
                <w:b/>
                <w:sz w:val="20"/>
                <w:szCs w:val="20"/>
              </w:rPr>
              <w:t>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íd</w:t>
            </w:r>
            <w:r>
              <w:rPr>
                <w:rFonts w:ascii="Arial" w:hAnsi="Arial" w:cs="Arial"/>
                <w:b/>
                <w:sz w:val="20"/>
                <w:szCs w:val="20"/>
              </w:rPr>
              <w:t>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ní nebo odd</w:t>
            </w:r>
            <w:r>
              <w:rPr>
                <w:rFonts w:ascii="Arial" w:hAnsi="Arial" w:cs="Arial"/>
                <w:b/>
                <w:sz w:val="20"/>
                <w:szCs w:val="20"/>
              </w:rPr>
              <w:t>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leného shromaž</w:t>
            </w:r>
            <w:r>
              <w:rPr>
                <w:rFonts w:ascii="Arial" w:hAnsi="Arial" w:cs="Arial"/>
                <w:b/>
                <w:sz w:val="20"/>
                <w:szCs w:val="20"/>
              </w:rPr>
              <w:t>ď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ování:</w:t>
            </w:r>
          </w:p>
        </w:tc>
      </w:tr>
      <w:tr w:rsidR="00495C9D" w:rsidTr="00495C9D">
        <w:trPr>
          <w:trHeight w:val="35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9D" w:rsidRDefault="00495C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Katalogové číslo odpadu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odpadu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9D" w:rsidRDefault="00495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Kategorie odpadu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B" w:rsidRDefault="0096680B" w:rsidP="0096680B">
            <w:pPr>
              <w:ind w:left="284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Odhad</w:t>
            </w:r>
          </w:p>
          <w:p w:rsidR="00495C9D" w:rsidRDefault="00495C9D" w:rsidP="0096680B">
            <w:pPr>
              <w:ind w:left="284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množství</w:t>
            </w:r>
          </w:p>
          <w:p w:rsidR="00495C9D" w:rsidRDefault="00495C9D" w:rsidP="0096680B">
            <w:pPr>
              <w:ind w:left="284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(t za rok)</w:t>
            </w:r>
          </w:p>
        </w:tc>
      </w:tr>
      <w:tr w:rsidR="00495C9D" w:rsidTr="00495C9D">
        <w:trPr>
          <w:trHeight w:val="35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 w:rsidP="0096680B">
            <w:pPr>
              <w:ind w:left="284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C9D" w:rsidTr="00495C9D">
        <w:trPr>
          <w:trHeight w:val="35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C9D" w:rsidTr="00495C9D">
        <w:trPr>
          <w:trHeight w:val="35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C9D" w:rsidTr="00495C9D">
        <w:trPr>
          <w:trHeight w:val="35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C9D" w:rsidTr="00495C9D">
        <w:trPr>
          <w:trHeight w:val="35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C9D" w:rsidTr="00495C9D">
        <w:trPr>
          <w:trHeight w:val="35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C9D" w:rsidTr="00495C9D">
        <w:trPr>
          <w:trHeight w:val="35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C9D" w:rsidTr="00495C9D">
        <w:trPr>
          <w:trHeight w:val="35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C9D" w:rsidTr="00495C9D">
        <w:trPr>
          <w:trHeight w:val="35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C9D" w:rsidTr="00495C9D">
        <w:trPr>
          <w:trHeight w:val="35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C9D" w:rsidTr="00495C9D">
        <w:trPr>
          <w:trHeight w:val="35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C9D" w:rsidTr="00495C9D">
        <w:trPr>
          <w:trHeight w:val="35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C9D" w:rsidTr="00495C9D">
        <w:trPr>
          <w:trHeight w:val="35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C9D" w:rsidTr="00495C9D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Katalogové číslo, název a kategorie odpadu, pod kterým bude netříděná směs odpadů vedena a předávána oprávněné osobě:</w:t>
            </w:r>
          </w:p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C9D" w:rsidTr="00495C9D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 Způsob a místo shromažďování netříděné směsi odpadů (typ nádoby):</w:t>
            </w:r>
          </w:p>
          <w:p w:rsidR="00495C9D" w:rsidRDefault="00495C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5C9D" w:rsidRDefault="00495C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5C9D" w:rsidRDefault="00495C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5C9D" w:rsidRDefault="00495C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C9D" w:rsidTr="00495C9D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 Oprávněná osoba, které bude netříděná směs odpadů předávána:</w:t>
            </w:r>
          </w:p>
          <w:p w:rsidR="002240EA" w:rsidRDefault="002240EA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5C9D" w:rsidRDefault="00495C9D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C9D" w:rsidTr="00495C9D">
        <w:trPr>
          <w:trHeight w:val="8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9D" w:rsidRDefault="00495C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</w:p>
          <w:p w:rsidR="002240EA" w:rsidRDefault="002240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5C9D" w:rsidRDefault="00495C9D" w:rsidP="002240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a razítko žadatele:</w:t>
            </w:r>
          </w:p>
          <w:p w:rsidR="002240EA" w:rsidRDefault="002240EA" w:rsidP="00224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40EA" w:rsidRDefault="002240EA" w:rsidP="00224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40EA" w:rsidRDefault="002240EA" w:rsidP="00224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40EA" w:rsidRDefault="002240EA" w:rsidP="00224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40EA" w:rsidRDefault="002240EA" w:rsidP="00224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40EA" w:rsidRDefault="002240EA" w:rsidP="002240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95C9D" w:rsidRDefault="00495C9D" w:rsidP="00495C9D">
      <w:pPr>
        <w:pStyle w:val="Nadpis2"/>
        <w:rPr>
          <w:rFonts w:ascii="Arial" w:hAnsi="Arial" w:cs="Arial"/>
          <w:b/>
          <w:color w:val="auto"/>
          <w:sz w:val="20"/>
        </w:rPr>
      </w:pPr>
    </w:p>
    <w:p w:rsidR="00495C9D" w:rsidRPr="00495C9D" w:rsidRDefault="00495C9D" w:rsidP="00495C9D">
      <w:pPr>
        <w:pStyle w:val="Nadpis2"/>
        <w:rPr>
          <w:rFonts w:ascii="Arial" w:hAnsi="Arial" w:cs="Arial"/>
          <w:color w:val="auto"/>
          <w:sz w:val="20"/>
          <w:szCs w:val="20"/>
        </w:rPr>
      </w:pPr>
      <w:r w:rsidRPr="00495C9D">
        <w:rPr>
          <w:rFonts w:ascii="Arial" w:hAnsi="Arial" w:cs="Arial"/>
          <w:b/>
          <w:color w:val="auto"/>
          <w:sz w:val="20"/>
        </w:rPr>
        <w:t>Přílohy: dle textu viz bod 6.</w:t>
      </w:r>
    </w:p>
    <w:p w:rsidR="002562DA" w:rsidRPr="00733FDF" w:rsidRDefault="002562DA" w:rsidP="00495C9D">
      <w:pPr>
        <w:pStyle w:val="Nadpis2"/>
        <w:jc w:val="center"/>
        <w:rPr>
          <w:rFonts w:ascii="Arial" w:hAnsi="Arial" w:cs="Arial"/>
          <w:sz w:val="20"/>
          <w:szCs w:val="20"/>
        </w:rPr>
      </w:pPr>
    </w:p>
    <w:sectPr w:rsidR="002562DA" w:rsidRPr="00733FDF" w:rsidSect="00CD17F8">
      <w:headerReference w:type="default" r:id="rId7"/>
      <w:headerReference w:type="first" r:id="rId8"/>
      <w:footerReference w:type="first" r:id="rId9"/>
      <w:pgSz w:w="11906" w:h="16838"/>
      <w:pgMar w:top="1276" w:right="1417" w:bottom="993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143" w:rsidRDefault="00950143" w:rsidP="00AF090A">
      <w:r>
        <w:separator/>
      </w:r>
    </w:p>
  </w:endnote>
  <w:endnote w:type="continuationSeparator" w:id="0">
    <w:p w:rsidR="00950143" w:rsidRDefault="00950143" w:rsidP="00AF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0C" w:rsidRPr="00797922" w:rsidRDefault="00BF4A0C" w:rsidP="00414174">
    <w:pPr>
      <w:pStyle w:val="Zhlav"/>
      <w:pBdr>
        <w:bottom w:val="single" w:sz="6" w:space="1" w:color="auto"/>
      </w:pBdr>
      <w:tabs>
        <w:tab w:val="left" w:pos="708"/>
      </w:tabs>
      <w:rPr>
        <w:rFonts w:ascii="Arial" w:hAnsi="Arial" w:cs="Arial"/>
        <w:color w:val="548DD4"/>
        <w:sz w:val="16"/>
        <w:szCs w:val="16"/>
      </w:rPr>
    </w:pPr>
  </w:p>
  <w:p w:rsidR="00BF4A0C" w:rsidRPr="00BF4A0C" w:rsidRDefault="00BF4A0C" w:rsidP="00414174">
    <w:pPr>
      <w:pStyle w:val="Zhlav"/>
      <w:tabs>
        <w:tab w:val="left" w:pos="708"/>
      </w:tabs>
      <w:rPr>
        <w:rFonts w:ascii="Arial" w:hAnsi="Arial" w:cs="Arial"/>
        <w:color w:val="548DD4"/>
        <w:sz w:val="16"/>
        <w:szCs w:val="16"/>
      </w:rPr>
    </w:pPr>
  </w:p>
  <w:p w:rsidR="00414174" w:rsidRPr="00743ACD" w:rsidRDefault="00E80C4A" w:rsidP="006D2B25">
    <w:pPr>
      <w:pStyle w:val="Zhlav"/>
      <w:tabs>
        <w:tab w:val="left" w:pos="708"/>
      </w:tabs>
      <w:jc w:val="center"/>
      <w:rPr>
        <w:rFonts w:ascii="Arial" w:hAnsi="Arial" w:cs="Arial"/>
        <w:color w:val="548DD4"/>
        <w:sz w:val="16"/>
        <w:szCs w:val="16"/>
      </w:rPr>
    </w:pPr>
    <w:r>
      <w:rPr>
        <w:rFonts w:ascii="Arial" w:hAnsi="Arial" w:cs="Arial"/>
        <w:sz w:val="16"/>
        <w:szCs w:val="16"/>
      </w:rPr>
      <w:t>Městský úřad Přelouč</w:t>
    </w:r>
    <w:r w:rsidR="003703E8" w:rsidRPr="00743ACD">
      <w:rPr>
        <w:rFonts w:ascii="Arial" w:hAnsi="Arial" w:cs="Arial"/>
        <w:sz w:val="16"/>
        <w:szCs w:val="16"/>
      </w:rPr>
      <w:t xml:space="preserve">, </w:t>
    </w:r>
    <w:r w:rsidR="00414174" w:rsidRPr="00743ACD">
      <w:rPr>
        <w:rFonts w:ascii="Arial" w:hAnsi="Arial" w:cs="Arial"/>
        <w:sz w:val="16"/>
        <w:szCs w:val="16"/>
      </w:rPr>
      <w:t>Československé armády 1665, 535 33 Přelouč</w:t>
    </w:r>
    <w:r w:rsidR="00743ACD">
      <w:rPr>
        <w:rFonts w:ascii="Arial" w:hAnsi="Arial" w:cs="Arial"/>
        <w:sz w:val="16"/>
        <w:szCs w:val="16"/>
      </w:rPr>
      <w:t>, odbor životního prostředí</w:t>
    </w:r>
  </w:p>
  <w:p w:rsidR="00414174" w:rsidRDefault="00414174" w:rsidP="00743ACD">
    <w:pPr>
      <w:pStyle w:val="Zhlav"/>
      <w:tabs>
        <w:tab w:val="left" w:pos="708"/>
      </w:tabs>
      <w:spacing w:before="180"/>
      <w:jc w:val="center"/>
      <w:rPr>
        <w:rFonts w:ascii="Arial" w:hAnsi="Arial" w:cs="Arial"/>
        <w:sz w:val="16"/>
        <w:szCs w:val="16"/>
      </w:rPr>
    </w:pPr>
    <w:r w:rsidRPr="00743ACD">
      <w:rPr>
        <w:rFonts w:ascii="Arial" w:hAnsi="Arial" w:cs="Arial"/>
        <w:sz w:val="16"/>
        <w:szCs w:val="16"/>
      </w:rPr>
      <w:t>telefon:</w:t>
    </w:r>
    <w:r w:rsidRPr="00743ACD">
      <w:rPr>
        <w:rFonts w:ascii="Arial" w:hAnsi="Arial" w:cs="Arial"/>
        <w:sz w:val="16"/>
        <w:szCs w:val="16"/>
      </w:rPr>
      <w:tab/>
      <w:t>466 094 23</w:t>
    </w:r>
    <w:r w:rsidR="00DB6274">
      <w:rPr>
        <w:rFonts w:ascii="Arial" w:hAnsi="Arial" w:cs="Arial"/>
        <w:sz w:val="16"/>
        <w:szCs w:val="16"/>
      </w:rPr>
      <w:t>1</w:t>
    </w:r>
    <w:r w:rsidRPr="00743ACD">
      <w:rPr>
        <w:rFonts w:ascii="Arial" w:hAnsi="Arial" w:cs="Arial"/>
        <w:sz w:val="16"/>
        <w:szCs w:val="16"/>
      </w:rPr>
      <w:t xml:space="preserve">                   </w:t>
    </w:r>
    <w:r w:rsidR="00743ACD">
      <w:rPr>
        <w:rFonts w:ascii="Arial" w:hAnsi="Arial" w:cs="Arial"/>
        <w:sz w:val="16"/>
        <w:szCs w:val="16"/>
      </w:rPr>
      <w:t xml:space="preserve">           </w:t>
    </w:r>
    <w:r w:rsidRPr="00743ACD">
      <w:rPr>
        <w:rFonts w:ascii="Arial" w:hAnsi="Arial" w:cs="Arial"/>
        <w:sz w:val="16"/>
        <w:szCs w:val="16"/>
      </w:rPr>
      <w:t>e-mail</w:t>
    </w:r>
    <w:r w:rsidRPr="00743ACD">
      <w:rPr>
        <w:rFonts w:ascii="Arial" w:hAnsi="Arial" w:cs="Arial"/>
        <w:b/>
        <w:sz w:val="16"/>
        <w:szCs w:val="16"/>
      </w:rPr>
      <w:t xml:space="preserve">: </w:t>
    </w:r>
    <w:r w:rsidR="00DB6274">
      <w:rPr>
        <w:rFonts w:ascii="Arial" w:hAnsi="Arial" w:cs="Arial"/>
        <w:sz w:val="16"/>
        <w:szCs w:val="16"/>
      </w:rPr>
      <w:t>jan.feranec</w:t>
    </w:r>
    <w:r w:rsidRPr="00743ACD">
      <w:rPr>
        <w:rFonts w:ascii="Arial" w:hAnsi="Arial" w:cs="Arial"/>
        <w:sz w:val="16"/>
        <w:szCs w:val="16"/>
      </w:rPr>
      <w:t xml:space="preserve">@mestoprelouc.cz    </w:t>
    </w:r>
    <w:r w:rsidRPr="00743ACD">
      <w:rPr>
        <w:rFonts w:ascii="Arial" w:hAnsi="Arial" w:cs="Arial"/>
        <w:sz w:val="16"/>
        <w:szCs w:val="16"/>
      </w:rPr>
      <w:tab/>
      <w:t xml:space="preserve"> </w:t>
    </w:r>
    <w:hyperlink r:id="rId1" w:history="1">
      <w:r w:rsidR="006D2B25" w:rsidRPr="00206148">
        <w:rPr>
          <w:rStyle w:val="Hypertextovodkaz"/>
          <w:rFonts w:ascii="Arial" w:hAnsi="Arial" w:cs="Arial"/>
          <w:sz w:val="16"/>
          <w:szCs w:val="16"/>
        </w:rPr>
        <w:t>www.mestoprelouc.cz</w:t>
      </w:r>
    </w:hyperlink>
  </w:p>
  <w:p w:rsidR="006D2B25" w:rsidRPr="00743ACD" w:rsidRDefault="006D2B25" w:rsidP="00743ACD">
    <w:pPr>
      <w:pStyle w:val="Zhlav"/>
      <w:tabs>
        <w:tab w:val="left" w:pos="708"/>
      </w:tabs>
      <w:spacing w:before="180"/>
      <w:jc w:val="center"/>
      <w:rPr>
        <w:rFonts w:ascii="Arial" w:hAnsi="Arial" w:cs="Arial"/>
        <w:sz w:val="16"/>
        <w:szCs w:val="16"/>
      </w:rPr>
    </w:pPr>
  </w:p>
  <w:p w:rsidR="00414174" w:rsidRPr="00BF4A0C" w:rsidRDefault="00414174" w:rsidP="00414174">
    <w:pPr>
      <w:pStyle w:val="Zhlav"/>
      <w:tabs>
        <w:tab w:val="left" w:pos="708"/>
      </w:tabs>
      <w:rPr>
        <w:rFonts w:ascii="Arial" w:hAnsi="Arial" w:cs="Arial"/>
        <w:sz w:val="20"/>
        <w:szCs w:val="20"/>
      </w:rPr>
    </w:pPr>
    <w:r w:rsidRPr="00BF4A0C">
      <w:rPr>
        <w:rFonts w:ascii="Arial" w:hAnsi="Arial" w:cs="Arial"/>
        <w:sz w:val="20"/>
        <w:szCs w:val="20"/>
      </w:rPr>
      <w:t xml:space="preserve">         </w:t>
    </w:r>
    <w:r w:rsidRPr="00BF4A0C">
      <w:rPr>
        <w:rFonts w:ascii="Arial" w:hAnsi="Arial" w:cs="Arial"/>
        <w:sz w:val="20"/>
        <w:szCs w:val="20"/>
      </w:rPr>
      <w:tab/>
    </w:r>
  </w:p>
  <w:p w:rsidR="00414174" w:rsidRPr="00414174" w:rsidRDefault="00414174" w:rsidP="00414174">
    <w:pPr>
      <w:pStyle w:val="Zpat"/>
      <w:rPr>
        <w:rFonts w:ascii="Arial" w:hAnsi="Arial" w:cs="Arial"/>
      </w:rPr>
    </w:pPr>
  </w:p>
  <w:p w:rsidR="00414174" w:rsidRDefault="004141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143" w:rsidRDefault="00950143" w:rsidP="00AF090A">
      <w:r>
        <w:separator/>
      </w:r>
    </w:p>
  </w:footnote>
  <w:footnote w:type="continuationSeparator" w:id="0">
    <w:p w:rsidR="00950143" w:rsidRDefault="00950143" w:rsidP="00AF0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0A" w:rsidRDefault="00AF090A">
    <w:pPr>
      <w:pStyle w:val="Zhlav"/>
    </w:pPr>
  </w:p>
  <w:p w:rsidR="00AF090A" w:rsidRDefault="00AF090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83" w:rsidRDefault="00AB0983" w:rsidP="00AB0983">
    <w:pPr>
      <w:pStyle w:val="Zhlav"/>
      <w:tabs>
        <w:tab w:val="clear" w:pos="4536"/>
        <w:tab w:val="clear" w:pos="9072"/>
        <w:tab w:val="left" w:pos="2160"/>
      </w:tabs>
      <w:rPr>
        <w:rFonts w:ascii="Arial" w:hAnsi="Arial" w:cs="Arial"/>
        <w:sz w:val="20"/>
        <w:szCs w:val="20"/>
      </w:rPr>
    </w:pPr>
  </w:p>
  <w:p w:rsidR="00AB0983" w:rsidRDefault="00D20FB9" w:rsidP="00AB0983">
    <w:pPr>
      <w:pStyle w:val="Zhlav"/>
      <w:tabs>
        <w:tab w:val="clear" w:pos="4536"/>
        <w:tab w:val="clear" w:pos="9072"/>
        <w:tab w:val="left" w:pos="2160"/>
      </w:tabs>
      <w:rPr>
        <w:rFonts w:ascii="Arial" w:hAnsi="Arial" w:cs="Arial"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255905</wp:posOffset>
              </wp:positionV>
              <wp:extent cx="2304415" cy="734060"/>
              <wp:effectExtent l="0" t="0" r="0" b="4445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734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983" w:rsidRPr="00E62003" w:rsidRDefault="00E62003" w:rsidP="00AB0983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Městský úřad Přelouč</w:t>
                          </w:r>
                        </w:p>
                        <w:p w:rsidR="00AB0983" w:rsidRPr="00E62003" w:rsidRDefault="00AB0983" w:rsidP="00AB0983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620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Československé armády 1665</w:t>
                          </w:r>
                        </w:p>
                        <w:p w:rsidR="00AB0983" w:rsidRPr="00E62003" w:rsidRDefault="00AB0983" w:rsidP="00AB0983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620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535 33 Přelouč</w:t>
                          </w:r>
                        </w:p>
                        <w:p w:rsidR="00AB0983" w:rsidRPr="00797922" w:rsidRDefault="00AB0983" w:rsidP="00AB0983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4.85pt;margin-top:20.15pt;width:181.45pt;height:57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" stroked="f">
              <v:textbox style="mso-fit-shape-to-text:t">
                <w:txbxContent>
                  <w:p w:rsidR="00AB0983" w:rsidRPr="00E62003" w:rsidRDefault="00E62003" w:rsidP="00AB0983">
                    <w:pPr>
                      <w:pStyle w:val="Zhlav"/>
                      <w:tabs>
                        <w:tab w:val="left" w:pos="708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Městský úřad Přelouč</w:t>
                    </w:r>
                  </w:p>
                  <w:p w:rsidR="00AB0983" w:rsidRPr="00E62003" w:rsidRDefault="00AB0983" w:rsidP="00AB0983">
                    <w:pPr>
                      <w:pStyle w:val="Zhlav"/>
                      <w:tabs>
                        <w:tab w:val="left" w:pos="708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62003">
                      <w:rPr>
                        <w:rFonts w:ascii="Arial" w:hAnsi="Arial" w:cs="Arial"/>
                        <w:sz w:val="18"/>
                        <w:szCs w:val="18"/>
                      </w:rPr>
                      <w:t>Československé armády 1665</w:t>
                    </w:r>
                  </w:p>
                  <w:p w:rsidR="00AB0983" w:rsidRPr="00E62003" w:rsidRDefault="00AB0983" w:rsidP="00AB0983">
                    <w:pPr>
                      <w:pStyle w:val="Zhlav"/>
                      <w:tabs>
                        <w:tab w:val="left" w:pos="708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62003">
                      <w:rPr>
                        <w:rFonts w:ascii="Arial" w:hAnsi="Arial" w:cs="Arial"/>
                        <w:sz w:val="18"/>
                        <w:szCs w:val="18"/>
                      </w:rPr>
                      <w:t>535 33 Přelouč</w:t>
                    </w:r>
                  </w:p>
                  <w:p w:rsidR="00AB0983" w:rsidRPr="00797922" w:rsidRDefault="00AB0983" w:rsidP="00AB0983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7"/>
      <w:gridCol w:w="1417"/>
    </w:tblGrid>
    <w:tr w:rsidR="00AB0983" w:rsidTr="00D1492A">
      <w:trPr>
        <w:cantSplit/>
        <w:trHeight w:val="680"/>
        <w:jc w:val="right"/>
      </w:trPr>
      <w:tc>
        <w:tcPr>
          <w:tcW w:w="3897" w:type="dxa"/>
        </w:tcPr>
        <w:p w:rsidR="00AB0983" w:rsidRPr="003703E8" w:rsidRDefault="00AB0983" w:rsidP="00AB0983">
          <w:pPr>
            <w:rPr>
              <w:rFonts w:ascii="Arial" w:hAnsi="Arial" w:cs="Arial"/>
              <w:sz w:val="20"/>
              <w:szCs w:val="20"/>
            </w:rPr>
          </w:pPr>
        </w:p>
        <w:p w:rsidR="00AB0983" w:rsidRPr="003703E8" w:rsidRDefault="00AB0983" w:rsidP="00AB0983">
          <w:pPr>
            <w:rPr>
              <w:rFonts w:ascii="Arial" w:hAnsi="Arial" w:cs="Arial"/>
              <w:sz w:val="20"/>
              <w:szCs w:val="20"/>
            </w:rPr>
          </w:pPr>
          <w:r w:rsidRPr="003703E8">
            <w:rPr>
              <w:rFonts w:ascii="Arial" w:hAnsi="Arial" w:cs="Arial"/>
              <w:sz w:val="20"/>
              <w:szCs w:val="20"/>
            </w:rPr>
            <w:t>Městský úřad Přelouč</w:t>
          </w:r>
        </w:p>
      </w:tc>
      <w:tc>
        <w:tcPr>
          <w:tcW w:w="1417" w:type="dxa"/>
        </w:tcPr>
        <w:p w:rsidR="00AB0983" w:rsidRPr="003703E8" w:rsidRDefault="00AB0983" w:rsidP="00AB0983">
          <w:pPr>
            <w:rPr>
              <w:rFonts w:ascii="Arial" w:hAnsi="Arial" w:cs="Arial"/>
              <w:sz w:val="20"/>
              <w:szCs w:val="20"/>
            </w:rPr>
          </w:pPr>
          <w:r w:rsidRPr="003703E8">
            <w:rPr>
              <w:rFonts w:ascii="Arial" w:hAnsi="Arial" w:cs="Arial"/>
              <w:sz w:val="20"/>
              <w:szCs w:val="20"/>
            </w:rPr>
            <w:t xml:space="preserve">Čís. </w:t>
          </w:r>
          <w:proofErr w:type="spellStart"/>
          <w:r w:rsidRPr="003703E8">
            <w:rPr>
              <w:rFonts w:ascii="Arial" w:hAnsi="Arial" w:cs="Arial"/>
              <w:sz w:val="20"/>
              <w:szCs w:val="20"/>
            </w:rPr>
            <w:t>dopor</w:t>
          </w:r>
          <w:proofErr w:type="spellEnd"/>
          <w:r w:rsidRPr="003703E8">
            <w:rPr>
              <w:rFonts w:ascii="Arial" w:hAnsi="Arial" w:cs="Arial"/>
              <w:sz w:val="20"/>
              <w:szCs w:val="20"/>
            </w:rPr>
            <w:t>.</w:t>
          </w:r>
        </w:p>
      </w:tc>
    </w:tr>
    <w:tr w:rsidR="00AB0983" w:rsidTr="00D1492A">
      <w:trPr>
        <w:cantSplit/>
        <w:trHeight w:val="703"/>
        <w:jc w:val="right"/>
      </w:trPr>
      <w:tc>
        <w:tcPr>
          <w:tcW w:w="3897" w:type="dxa"/>
          <w:vMerge w:val="restart"/>
        </w:tcPr>
        <w:p w:rsidR="00AB0983" w:rsidRPr="003703E8" w:rsidRDefault="00AB0983" w:rsidP="00AB0983">
          <w:pPr>
            <w:spacing w:before="120" w:line="360" w:lineRule="auto"/>
            <w:rPr>
              <w:rFonts w:ascii="Arial" w:hAnsi="Arial" w:cs="Arial"/>
              <w:sz w:val="20"/>
              <w:szCs w:val="20"/>
            </w:rPr>
          </w:pPr>
          <w:r w:rsidRPr="003703E8">
            <w:rPr>
              <w:rFonts w:ascii="Arial" w:hAnsi="Arial" w:cs="Arial"/>
              <w:sz w:val="20"/>
              <w:szCs w:val="20"/>
            </w:rPr>
            <w:t>Došlo:</w:t>
          </w:r>
        </w:p>
        <w:p w:rsidR="00AB0983" w:rsidRPr="003703E8" w:rsidRDefault="00AB0983" w:rsidP="00AB0983">
          <w:pPr>
            <w:spacing w:before="120" w:line="360" w:lineRule="auto"/>
            <w:rPr>
              <w:rFonts w:ascii="Arial" w:hAnsi="Arial" w:cs="Arial"/>
              <w:sz w:val="20"/>
              <w:szCs w:val="20"/>
            </w:rPr>
          </w:pPr>
          <w:r w:rsidRPr="003703E8">
            <w:rPr>
              <w:rFonts w:ascii="Arial" w:hAnsi="Arial" w:cs="Arial"/>
              <w:sz w:val="20"/>
              <w:szCs w:val="20"/>
            </w:rPr>
            <w:t>Č. j.:</w:t>
          </w:r>
        </w:p>
        <w:p w:rsidR="00AB0983" w:rsidRPr="003703E8" w:rsidRDefault="00AB0983" w:rsidP="00AB0983">
          <w:pPr>
            <w:spacing w:before="120" w:line="360" w:lineRule="auto"/>
            <w:rPr>
              <w:rFonts w:ascii="Arial" w:hAnsi="Arial" w:cs="Arial"/>
              <w:sz w:val="20"/>
              <w:szCs w:val="20"/>
            </w:rPr>
          </w:pPr>
          <w:r w:rsidRPr="003703E8">
            <w:rPr>
              <w:rFonts w:ascii="Arial" w:hAnsi="Arial" w:cs="Arial"/>
              <w:sz w:val="20"/>
              <w:szCs w:val="20"/>
            </w:rPr>
            <w:t>Počet listů/příloh:</w:t>
          </w:r>
        </w:p>
      </w:tc>
      <w:tc>
        <w:tcPr>
          <w:tcW w:w="1417" w:type="dxa"/>
        </w:tcPr>
        <w:p w:rsidR="00AB0983" w:rsidRPr="003703E8" w:rsidRDefault="00AB0983" w:rsidP="00AB0983">
          <w:pPr>
            <w:rPr>
              <w:rFonts w:ascii="Arial" w:hAnsi="Arial" w:cs="Arial"/>
              <w:sz w:val="20"/>
              <w:szCs w:val="20"/>
            </w:rPr>
          </w:pPr>
          <w:r w:rsidRPr="003703E8">
            <w:rPr>
              <w:rFonts w:ascii="Arial" w:hAnsi="Arial" w:cs="Arial"/>
              <w:sz w:val="20"/>
              <w:szCs w:val="20"/>
            </w:rPr>
            <w:t>Zpracovatel</w:t>
          </w:r>
        </w:p>
        <w:p w:rsidR="00AB0983" w:rsidRPr="003703E8" w:rsidRDefault="00AB0983" w:rsidP="00AB0983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AB0983" w:rsidTr="00D1492A">
      <w:trPr>
        <w:cantSplit/>
        <w:trHeight w:val="533"/>
        <w:jc w:val="right"/>
      </w:trPr>
      <w:tc>
        <w:tcPr>
          <w:tcW w:w="3897" w:type="dxa"/>
          <w:vMerge/>
        </w:tcPr>
        <w:p w:rsidR="00AB0983" w:rsidRPr="003703E8" w:rsidRDefault="00AB0983" w:rsidP="00AB0983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17" w:type="dxa"/>
        </w:tcPr>
        <w:p w:rsidR="00AB0983" w:rsidRPr="003703E8" w:rsidRDefault="00AB0983" w:rsidP="00AB0983">
          <w:pPr>
            <w:rPr>
              <w:rFonts w:ascii="Arial" w:hAnsi="Arial" w:cs="Arial"/>
              <w:sz w:val="20"/>
              <w:szCs w:val="20"/>
            </w:rPr>
          </w:pPr>
          <w:proofErr w:type="spellStart"/>
          <w:r w:rsidRPr="003703E8">
            <w:rPr>
              <w:rFonts w:ascii="Arial" w:hAnsi="Arial" w:cs="Arial"/>
              <w:sz w:val="20"/>
              <w:szCs w:val="20"/>
            </w:rPr>
            <w:t>Ukl</w:t>
          </w:r>
          <w:proofErr w:type="spellEnd"/>
          <w:r w:rsidRPr="003703E8">
            <w:rPr>
              <w:rFonts w:ascii="Arial" w:hAnsi="Arial" w:cs="Arial"/>
              <w:sz w:val="20"/>
              <w:szCs w:val="20"/>
            </w:rPr>
            <w:t>. znak</w:t>
          </w:r>
        </w:p>
      </w:tc>
    </w:tr>
  </w:tbl>
  <w:p w:rsidR="00A81EA6" w:rsidRPr="002501F2" w:rsidRDefault="00A81EA6" w:rsidP="002501F2">
    <w:pPr>
      <w:pBdr>
        <w:bottom w:val="single" w:sz="6" w:space="1" w:color="auto"/>
      </w:pBdr>
      <w:tabs>
        <w:tab w:val="left" w:pos="1134"/>
        <w:tab w:val="left" w:pos="4820"/>
        <w:tab w:val="left" w:pos="5812"/>
      </w:tabs>
      <w:jc w:val="both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04E2"/>
    <w:multiLevelType w:val="hybridMultilevel"/>
    <w:tmpl w:val="F144554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831E5"/>
    <w:multiLevelType w:val="hybridMultilevel"/>
    <w:tmpl w:val="CA361F5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493977"/>
    <w:multiLevelType w:val="hybridMultilevel"/>
    <w:tmpl w:val="9456156C"/>
    <w:lvl w:ilvl="0" w:tplc="F7EA87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C185B"/>
    <w:multiLevelType w:val="hybridMultilevel"/>
    <w:tmpl w:val="A05097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47C31"/>
    <w:multiLevelType w:val="hybridMultilevel"/>
    <w:tmpl w:val="902A2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01674"/>
    <w:multiLevelType w:val="hybridMultilevel"/>
    <w:tmpl w:val="CA7A57EC"/>
    <w:lvl w:ilvl="0" w:tplc="50C61C1C">
      <w:start w:val="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27"/>
    <w:rsid w:val="000205AD"/>
    <w:rsid w:val="000513A1"/>
    <w:rsid w:val="00055409"/>
    <w:rsid w:val="000656EC"/>
    <w:rsid w:val="00073EC9"/>
    <w:rsid w:val="00080E9E"/>
    <w:rsid w:val="000C2BDE"/>
    <w:rsid w:val="000C314B"/>
    <w:rsid w:val="000D064B"/>
    <w:rsid w:val="000D4AE1"/>
    <w:rsid w:val="00114F31"/>
    <w:rsid w:val="001219EE"/>
    <w:rsid w:val="001322E8"/>
    <w:rsid w:val="00143008"/>
    <w:rsid w:val="00143667"/>
    <w:rsid w:val="00145838"/>
    <w:rsid w:val="00147026"/>
    <w:rsid w:val="001552E9"/>
    <w:rsid w:val="00156DFA"/>
    <w:rsid w:val="001703AB"/>
    <w:rsid w:val="0017084F"/>
    <w:rsid w:val="001755C2"/>
    <w:rsid w:val="00177226"/>
    <w:rsid w:val="001900B9"/>
    <w:rsid w:val="001A03AB"/>
    <w:rsid w:val="001A7F3C"/>
    <w:rsid w:val="001B13A4"/>
    <w:rsid w:val="00217AF8"/>
    <w:rsid w:val="0022206C"/>
    <w:rsid w:val="002240EA"/>
    <w:rsid w:val="0022630A"/>
    <w:rsid w:val="00234B93"/>
    <w:rsid w:val="002437B4"/>
    <w:rsid w:val="002501F2"/>
    <w:rsid w:val="002562DA"/>
    <w:rsid w:val="00256B05"/>
    <w:rsid w:val="00260E9F"/>
    <w:rsid w:val="00276654"/>
    <w:rsid w:val="0027685A"/>
    <w:rsid w:val="0028304A"/>
    <w:rsid w:val="002A7340"/>
    <w:rsid w:val="002B1EC6"/>
    <w:rsid w:val="002B4E4C"/>
    <w:rsid w:val="002D4C40"/>
    <w:rsid w:val="002D4EAB"/>
    <w:rsid w:val="0030554C"/>
    <w:rsid w:val="003176E0"/>
    <w:rsid w:val="0033440B"/>
    <w:rsid w:val="0034482D"/>
    <w:rsid w:val="00357E46"/>
    <w:rsid w:val="003621E1"/>
    <w:rsid w:val="00367FBD"/>
    <w:rsid w:val="003703E8"/>
    <w:rsid w:val="00385277"/>
    <w:rsid w:val="003B4201"/>
    <w:rsid w:val="003D36E1"/>
    <w:rsid w:val="004034D3"/>
    <w:rsid w:val="00405DC7"/>
    <w:rsid w:val="00414174"/>
    <w:rsid w:val="004249C2"/>
    <w:rsid w:val="0043715D"/>
    <w:rsid w:val="004463EE"/>
    <w:rsid w:val="00462BD4"/>
    <w:rsid w:val="0046578A"/>
    <w:rsid w:val="00492190"/>
    <w:rsid w:val="00494867"/>
    <w:rsid w:val="00495C9D"/>
    <w:rsid w:val="004A09F0"/>
    <w:rsid w:val="005273EC"/>
    <w:rsid w:val="00560A2A"/>
    <w:rsid w:val="0057556C"/>
    <w:rsid w:val="005774A1"/>
    <w:rsid w:val="00577B42"/>
    <w:rsid w:val="005B7D98"/>
    <w:rsid w:val="006015E4"/>
    <w:rsid w:val="006277E0"/>
    <w:rsid w:val="00632B8E"/>
    <w:rsid w:val="00637B34"/>
    <w:rsid w:val="006563CB"/>
    <w:rsid w:val="006662E1"/>
    <w:rsid w:val="006A1DE8"/>
    <w:rsid w:val="006B7ABD"/>
    <w:rsid w:val="006C3D89"/>
    <w:rsid w:val="006D2B25"/>
    <w:rsid w:val="006D7DD9"/>
    <w:rsid w:val="007147B1"/>
    <w:rsid w:val="00733FDF"/>
    <w:rsid w:val="00743ACD"/>
    <w:rsid w:val="00753068"/>
    <w:rsid w:val="00776537"/>
    <w:rsid w:val="0079744F"/>
    <w:rsid w:val="00797922"/>
    <w:rsid w:val="007A7E99"/>
    <w:rsid w:val="007B69AA"/>
    <w:rsid w:val="007E454C"/>
    <w:rsid w:val="007F2475"/>
    <w:rsid w:val="007F7C47"/>
    <w:rsid w:val="008061DC"/>
    <w:rsid w:val="00814888"/>
    <w:rsid w:val="008179F4"/>
    <w:rsid w:val="00824FA7"/>
    <w:rsid w:val="00861D61"/>
    <w:rsid w:val="008714C6"/>
    <w:rsid w:val="008769E7"/>
    <w:rsid w:val="008B0BD0"/>
    <w:rsid w:val="008B7F02"/>
    <w:rsid w:val="008C3797"/>
    <w:rsid w:val="008D14FF"/>
    <w:rsid w:val="008E2758"/>
    <w:rsid w:val="008F54F6"/>
    <w:rsid w:val="008F7811"/>
    <w:rsid w:val="009104CE"/>
    <w:rsid w:val="00925107"/>
    <w:rsid w:val="00927E1E"/>
    <w:rsid w:val="00945BD6"/>
    <w:rsid w:val="00950143"/>
    <w:rsid w:val="0096680B"/>
    <w:rsid w:val="009C3D29"/>
    <w:rsid w:val="009C6F52"/>
    <w:rsid w:val="009C770B"/>
    <w:rsid w:val="009D6836"/>
    <w:rsid w:val="00A02233"/>
    <w:rsid w:val="00A178F8"/>
    <w:rsid w:val="00A54D90"/>
    <w:rsid w:val="00A6588E"/>
    <w:rsid w:val="00A81EA6"/>
    <w:rsid w:val="00A84D84"/>
    <w:rsid w:val="00A96B3A"/>
    <w:rsid w:val="00A97BE7"/>
    <w:rsid w:val="00AA05E1"/>
    <w:rsid w:val="00AB0983"/>
    <w:rsid w:val="00AC20C8"/>
    <w:rsid w:val="00AD63FC"/>
    <w:rsid w:val="00AD64C3"/>
    <w:rsid w:val="00AF090A"/>
    <w:rsid w:val="00AF357B"/>
    <w:rsid w:val="00B03795"/>
    <w:rsid w:val="00B377F9"/>
    <w:rsid w:val="00B54418"/>
    <w:rsid w:val="00B5490F"/>
    <w:rsid w:val="00B6081C"/>
    <w:rsid w:val="00B75C95"/>
    <w:rsid w:val="00B812D4"/>
    <w:rsid w:val="00B96EFF"/>
    <w:rsid w:val="00BC51E8"/>
    <w:rsid w:val="00BF4A0C"/>
    <w:rsid w:val="00C05A57"/>
    <w:rsid w:val="00C06C0E"/>
    <w:rsid w:val="00C14A7D"/>
    <w:rsid w:val="00C470EC"/>
    <w:rsid w:val="00C6673A"/>
    <w:rsid w:val="00C679BF"/>
    <w:rsid w:val="00C7514C"/>
    <w:rsid w:val="00CB4D22"/>
    <w:rsid w:val="00CD17F8"/>
    <w:rsid w:val="00CE2BA2"/>
    <w:rsid w:val="00CF3BCF"/>
    <w:rsid w:val="00D20FB9"/>
    <w:rsid w:val="00D36601"/>
    <w:rsid w:val="00D41ACD"/>
    <w:rsid w:val="00D8705D"/>
    <w:rsid w:val="00D92FC6"/>
    <w:rsid w:val="00DA1D33"/>
    <w:rsid w:val="00DA3B49"/>
    <w:rsid w:val="00DB601B"/>
    <w:rsid w:val="00DB6274"/>
    <w:rsid w:val="00DC4C25"/>
    <w:rsid w:val="00DC6DEE"/>
    <w:rsid w:val="00E01F04"/>
    <w:rsid w:val="00E02A97"/>
    <w:rsid w:val="00E22DA7"/>
    <w:rsid w:val="00E62003"/>
    <w:rsid w:val="00E77110"/>
    <w:rsid w:val="00E80C4A"/>
    <w:rsid w:val="00E81725"/>
    <w:rsid w:val="00E8309C"/>
    <w:rsid w:val="00E87FFD"/>
    <w:rsid w:val="00EA0FD2"/>
    <w:rsid w:val="00EA64A2"/>
    <w:rsid w:val="00EC58B7"/>
    <w:rsid w:val="00ED1D27"/>
    <w:rsid w:val="00EE1209"/>
    <w:rsid w:val="00F567B9"/>
    <w:rsid w:val="00F60191"/>
    <w:rsid w:val="00F60403"/>
    <w:rsid w:val="00F60889"/>
    <w:rsid w:val="00FA7171"/>
    <w:rsid w:val="00FC33DB"/>
    <w:rsid w:val="00FC4F66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44A78179-8B1A-4B25-BEB7-E0FF94B1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09C"/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414174"/>
    <w:pPr>
      <w:keepNext/>
      <w:outlineLvl w:val="0"/>
    </w:pPr>
    <w:rPr>
      <w:rFonts w:ascii="Arial" w:eastAsia="Times New Roman" w:hAnsi="Arial"/>
      <w:b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6D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4A7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E7DE4"/>
    <w:pPr>
      <w:tabs>
        <w:tab w:val="center" w:pos="4536"/>
        <w:tab w:val="right" w:pos="9072"/>
      </w:tabs>
    </w:pPr>
    <w:rPr>
      <w:rFonts w:eastAsia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E7DE4"/>
    <w:rPr>
      <w:rFonts w:eastAsia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58B7"/>
    <w:pPr>
      <w:ind w:left="720"/>
      <w:contextualSpacing/>
    </w:pPr>
  </w:style>
  <w:style w:type="paragraph" w:styleId="Zpat">
    <w:name w:val="footer"/>
    <w:basedOn w:val="Normln"/>
    <w:link w:val="ZpatChar"/>
    <w:unhideWhenUsed/>
    <w:rsid w:val="00AF0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F090A"/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9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90A"/>
    <w:rPr>
      <w:rFonts w:ascii="Tahoma" w:hAnsi="Tahoma" w:cs="Tahoma"/>
      <w:sz w:val="16"/>
      <w:szCs w:val="16"/>
      <w:lang w:eastAsia="zh-CN"/>
    </w:rPr>
  </w:style>
  <w:style w:type="character" w:customStyle="1" w:styleId="Nadpis1Char">
    <w:name w:val="Nadpis 1 Char"/>
    <w:basedOn w:val="Standardnpsmoodstavce"/>
    <w:link w:val="Nadpis1"/>
    <w:rsid w:val="00414174"/>
    <w:rPr>
      <w:rFonts w:ascii="Arial" w:eastAsia="Times New Roman" w:hAnsi="Arial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156DF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Zkladntext">
    <w:name w:val="Body Text"/>
    <w:basedOn w:val="Normln"/>
    <w:link w:val="ZkladntextChar"/>
    <w:rsid w:val="00156DFA"/>
    <w:pPr>
      <w:jc w:val="both"/>
    </w:pPr>
    <w:rPr>
      <w:rFonts w:eastAsia="Times New Roman"/>
      <w:b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56DFA"/>
    <w:rPr>
      <w:rFonts w:eastAsia="Times New Roman"/>
      <w:b/>
      <w:sz w:val="24"/>
    </w:rPr>
  </w:style>
  <w:style w:type="paragraph" w:styleId="Nzev">
    <w:name w:val="Title"/>
    <w:basedOn w:val="Normln"/>
    <w:link w:val="NzevChar"/>
    <w:qFormat/>
    <w:rsid w:val="00156DFA"/>
    <w:pPr>
      <w:jc w:val="center"/>
    </w:pPr>
    <w:rPr>
      <w:rFonts w:eastAsia="Times New Roman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156DFA"/>
    <w:rPr>
      <w:rFonts w:eastAsia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stoprelou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Přelouč</vt:lpstr>
    </vt:vector>
  </TitlesOfParts>
  <Company>MěÚ Přelouč</Company>
  <LinksUpToDate>false</LinksUpToDate>
  <CharactersWithSpaces>1732</CharactersWithSpaces>
  <SharedDoc>false</SharedDoc>
  <HLinks>
    <vt:vector size="6" baseType="variant">
      <vt:variant>
        <vt:i4>5374001</vt:i4>
      </vt:variant>
      <vt:variant>
        <vt:i4>0</vt:i4>
      </vt:variant>
      <vt:variant>
        <vt:i4>0</vt:i4>
      </vt:variant>
      <vt:variant>
        <vt:i4>5</vt:i4>
      </vt:variant>
      <vt:variant>
        <vt:lpwstr>mailto:frantisek.novotny@mestoprelouc.cz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Přelouč</dc:title>
  <dc:subject/>
  <dc:creator>Jana Adamová</dc:creator>
  <cp:keywords/>
  <dc:description/>
  <cp:lastModifiedBy>Helena Klápová</cp:lastModifiedBy>
  <cp:revision>7</cp:revision>
  <cp:lastPrinted>2015-12-01T08:08:00Z</cp:lastPrinted>
  <dcterms:created xsi:type="dcterms:W3CDTF">2015-12-14T12:54:00Z</dcterms:created>
  <dcterms:modified xsi:type="dcterms:W3CDTF">2015-12-14T13:02:00Z</dcterms:modified>
</cp:coreProperties>
</file>