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FC64" w14:textId="77777777" w:rsidR="0001787C" w:rsidRPr="001B4115" w:rsidRDefault="0001787C" w:rsidP="001B4115">
      <w:pPr>
        <w:pStyle w:val="Zhlav"/>
        <w:tabs>
          <w:tab w:val="clear" w:pos="4536"/>
          <w:tab w:val="clear" w:pos="9072"/>
          <w:tab w:val="left" w:pos="2160"/>
        </w:tabs>
        <w:rPr>
          <w:rFonts w:ascii="Arial" w:hAnsi="Arial" w:cs="Arial"/>
          <w:spacing w:val="30"/>
          <w:sz w:val="4"/>
          <w:szCs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14:paraId="4275460B" w14:textId="77777777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085" w14:textId="11B69FD2" w:rsidR="0001787C" w:rsidRPr="0001787C" w:rsidRDefault="00A60709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7E559" wp14:editId="7E37051D">
                      <wp:simplePos x="0" y="0"/>
                      <wp:positionH relativeFrom="column">
                        <wp:posOffset>-3688715</wp:posOffset>
                      </wp:positionH>
                      <wp:positionV relativeFrom="paragraph">
                        <wp:posOffset>20955</wp:posOffset>
                      </wp:positionV>
                      <wp:extent cx="3143250" cy="919480"/>
                      <wp:effectExtent l="0" t="0" r="0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91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42F59" w14:textId="6FC69306" w:rsidR="0001787C" w:rsidRPr="000C45D1" w:rsidRDefault="000C45D1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Obec </w:t>
                                  </w:r>
                                  <w:r w:rsidRPr="000C45D1">
                                    <w:rPr>
                                      <w:rFonts w:asciiTheme="minorHAnsi" w:hAnsiTheme="minorHAnsi"/>
                                      <w:bCs/>
                                      <w:sz w:val="32"/>
                                      <w:szCs w:val="32"/>
                                    </w:rPr>
                                    <w:t>……………………….</w:t>
                                  </w:r>
                                </w:p>
                                <w:p w14:paraId="09093C6E" w14:textId="16B5A55F" w:rsidR="0001787C" w:rsidRPr="00606197" w:rsidRDefault="000C45D1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………………………………….</w:t>
                                  </w:r>
                                </w:p>
                                <w:p w14:paraId="42600C4C" w14:textId="2BAA58AA" w:rsidR="0001787C" w:rsidRPr="00606197" w:rsidRDefault="000C45D1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PSČ ……………………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14:paraId="79C48C42" w14:textId="77777777" w:rsidR="0001787C" w:rsidRDefault="0001787C" w:rsidP="000178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B7E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90.45pt;margin-top:1.65pt;width:247.5pt;height:7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" stroked="f">
                      <v:textbox style="mso-fit-shape-to-text:t">
                        <w:txbxContent>
                          <w:p w14:paraId="4C342F59" w14:textId="6FC69306" w:rsidR="0001787C" w:rsidRPr="000C45D1" w:rsidRDefault="000C45D1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Pr="000C45D1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……………………….</w:t>
                            </w:r>
                          </w:p>
                          <w:p w14:paraId="09093C6E" w14:textId="16B5A55F" w:rsidR="0001787C" w:rsidRPr="00606197" w:rsidRDefault="000C45D1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  <w:p w14:paraId="42600C4C" w14:textId="2BAA58AA" w:rsidR="0001787C" w:rsidRPr="00606197" w:rsidRDefault="000C45D1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PSČ 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9C48C42" w14:textId="77777777" w:rsidR="0001787C" w:rsidRDefault="0001787C" w:rsidP="000178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023" w14:textId="77777777"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14:paraId="7B9609E9" w14:textId="77777777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D9FB" w14:textId="77777777"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Došlo</w:t>
            </w:r>
          </w:p>
          <w:p w14:paraId="10133EB0" w14:textId="77777777"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Č.j.</w:t>
            </w:r>
          </w:p>
          <w:p w14:paraId="4D58AADF" w14:textId="77777777"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B0C" w14:textId="77777777"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Zpracovatel</w:t>
            </w:r>
          </w:p>
          <w:p w14:paraId="5FD4A3A0" w14:textId="77777777" w:rsidR="0001787C" w:rsidRPr="0001787C" w:rsidRDefault="0001787C" w:rsidP="0001787C">
            <w:pPr>
              <w:rPr>
                <w:rFonts w:cs="Arial"/>
              </w:rPr>
            </w:pPr>
          </w:p>
        </w:tc>
      </w:tr>
      <w:tr w:rsidR="0001787C" w14:paraId="68150795" w14:textId="77777777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936" w14:textId="77777777"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B957" w14:textId="77777777"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14:paraId="09D0DC30" w14:textId="77777777" w:rsidR="0001787C" w:rsidRDefault="0001787C" w:rsidP="000173B6">
      <w:pPr>
        <w:jc w:val="center"/>
      </w:pPr>
    </w:p>
    <w:tbl>
      <w:tblPr>
        <w:tblStyle w:val="Mkatabulky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98"/>
      </w:tblGrid>
      <w:tr w:rsidR="00292575" w:rsidRPr="00E97216" w14:paraId="3A45D7BF" w14:textId="77777777" w:rsidTr="001D7407">
        <w:tc>
          <w:tcPr>
            <w:tcW w:w="9498" w:type="dxa"/>
            <w:shd w:val="clear" w:color="auto" w:fill="FFFFFF" w:themeFill="background1"/>
          </w:tcPr>
          <w:p w14:paraId="71934834" w14:textId="5BBEB7EF" w:rsidR="00292575" w:rsidRPr="00E97216" w:rsidRDefault="007F3201" w:rsidP="000173B6">
            <w:pPr>
              <w:pStyle w:val="Nadpis1"/>
              <w:jc w:val="center"/>
            </w:pPr>
            <w:r w:rsidRPr="00E97216">
              <w:t>NÁVRH</w:t>
            </w:r>
            <w:r w:rsidR="00292575" w:rsidRPr="00E97216">
              <w:t xml:space="preserve"> NA </w:t>
            </w:r>
            <w:r w:rsidR="004D2EC1" w:rsidRPr="00E97216">
              <w:t xml:space="preserve">POŘÍZENÍ </w:t>
            </w:r>
            <w:r w:rsidR="00292575" w:rsidRPr="00E97216">
              <w:t>ZMĚN</w:t>
            </w:r>
            <w:r w:rsidR="004D2EC1" w:rsidRPr="00E97216">
              <w:t>Y</w:t>
            </w:r>
            <w:r w:rsidR="00292575" w:rsidRPr="00E97216">
              <w:t xml:space="preserve"> </w:t>
            </w:r>
            <w:r w:rsidR="000173B6">
              <w:t xml:space="preserve">č. </w:t>
            </w:r>
            <w:r w:rsidR="000C45D1">
              <w:t>…….</w:t>
            </w:r>
            <w:r w:rsidR="000173B6">
              <w:t xml:space="preserve"> </w:t>
            </w:r>
            <w:r w:rsidR="00292575" w:rsidRPr="00E97216">
              <w:t xml:space="preserve">ÚZEMNÍHO PLÁNU </w:t>
            </w:r>
            <w:r w:rsidR="000C45D1">
              <w:t>………………………</w:t>
            </w:r>
            <w:proofErr w:type="gramStart"/>
            <w:r w:rsidR="000C45D1">
              <w:t>…….</w:t>
            </w:r>
            <w:proofErr w:type="gramEnd"/>
          </w:p>
        </w:tc>
      </w:tr>
    </w:tbl>
    <w:p w14:paraId="456C1B4A" w14:textId="5420ACE3" w:rsidR="00E071A4" w:rsidRPr="001D7407" w:rsidRDefault="001D7407" w:rsidP="001B4115">
      <w:pPr>
        <w:pStyle w:val="Nadpis3"/>
      </w:pPr>
      <w:r w:rsidRPr="001D7407">
        <w:t>d</w:t>
      </w:r>
      <w:r w:rsidR="00E071A4" w:rsidRPr="001D7407">
        <w:t xml:space="preserve">le § 44 zákona č. 183/2006 Sb., </w:t>
      </w:r>
      <w:bookmarkStart w:id="0" w:name="_Toc93715684"/>
      <w:bookmarkStart w:id="1" w:name="_Toc101693743"/>
      <w:bookmarkStart w:id="2" w:name="_Toc104092421"/>
      <w:r w:rsidR="00E071A4" w:rsidRPr="001D7407">
        <w:t>o územním plánování a stavebním řádu (stavební zákon)</w:t>
      </w:r>
      <w:bookmarkEnd w:id="0"/>
      <w:bookmarkEnd w:id="1"/>
      <w:bookmarkEnd w:id="2"/>
      <w:r w:rsidR="00E071A4" w:rsidRPr="001D7407">
        <w:t xml:space="preserve"> ve znění pozdějších předpisů (dále jen „stavební zákon“)</w:t>
      </w:r>
    </w:p>
    <w:p w14:paraId="68562740" w14:textId="77777777" w:rsidR="001D7407" w:rsidRPr="001B4115" w:rsidRDefault="001D7407" w:rsidP="001B4115">
      <w:pPr>
        <w:pStyle w:val="Nadpis2"/>
      </w:pPr>
      <w:r w:rsidRPr="001B4115">
        <w:t xml:space="preserve">I.    Údaje umožňující identifikaci navrhovatele </w:t>
      </w:r>
    </w:p>
    <w:p w14:paraId="4C2CA4EE" w14:textId="1F991EDC" w:rsidR="001D7407" w:rsidRPr="001D7407" w:rsidRDefault="001D7407" w:rsidP="001D7407">
      <w:pPr>
        <w:pStyle w:val="Styl2"/>
        <w:rPr>
          <w:sz w:val="28"/>
          <w:szCs w:val="28"/>
        </w:rPr>
      </w:pPr>
      <w:r w:rsidRPr="001D7407">
        <w:rPr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D7407">
        <w:rPr>
          <w:sz w:val="28"/>
          <w:szCs w:val="28"/>
        </w:rPr>
        <w:instrText xml:space="preserve"> FORMCHECKBOX </w:instrText>
      </w:r>
      <w:r w:rsidR="005263AC">
        <w:rPr>
          <w:sz w:val="28"/>
          <w:szCs w:val="28"/>
        </w:rPr>
      </w:r>
      <w:r w:rsidR="005263AC">
        <w:rPr>
          <w:sz w:val="28"/>
          <w:szCs w:val="28"/>
        </w:rPr>
        <w:fldChar w:fldCharType="separate"/>
      </w:r>
      <w:r w:rsidRPr="001D7407">
        <w:rPr>
          <w:sz w:val="28"/>
          <w:szCs w:val="28"/>
        </w:rPr>
        <w:fldChar w:fldCharType="end"/>
      </w:r>
      <w:r w:rsidRPr="001D7407">
        <w:rPr>
          <w:sz w:val="28"/>
          <w:szCs w:val="28"/>
        </w:rPr>
        <w:t xml:space="preserve">  </w:t>
      </w:r>
      <w:r w:rsidRPr="001D7407">
        <w:rPr>
          <w:sz w:val="28"/>
          <w:szCs w:val="28"/>
        </w:rPr>
        <w:tab/>
      </w:r>
      <w:r w:rsidRPr="001D7407">
        <w:rPr>
          <w:b/>
          <w:bCs w:val="0"/>
          <w:sz w:val="28"/>
          <w:szCs w:val="28"/>
          <w:u w:val="single"/>
        </w:rPr>
        <w:t xml:space="preserve">občan </w:t>
      </w:r>
      <w:proofErr w:type="gramStart"/>
      <w:r w:rsidRPr="001D7407">
        <w:rPr>
          <w:b/>
          <w:bCs w:val="0"/>
          <w:sz w:val="28"/>
          <w:szCs w:val="28"/>
          <w:u w:val="single"/>
        </w:rPr>
        <w:t>obce</w:t>
      </w:r>
      <w:r w:rsidRPr="001D7407">
        <w:rPr>
          <w:sz w:val="28"/>
          <w:szCs w:val="28"/>
        </w:rPr>
        <w:t xml:space="preserve"> - jméno</w:t>
      </w:r>
      <w:proofErr w:type="gramEnd"/>
      <w:r w:rsidRPr="001D7407">
        <w:rPr>
          <w:sz w:val="28"/>
          <w:szCs w:val="28"/>
        </w:rPr>
        <w:t>, příjmení, datum narození, místo trvalého pobytu (popř. jiná adresa pro doručování), telefon, email</w:t>
      </w:r>
    </w:p>
    <w:p w14:paraId="13DBF6CA" w14:textId="77777777" w:rsidR="00593BA7" w:rsidRPr="001D7407" w:rsidRDefault="001D7407" w:rsidP="00593BA7">
      <w:pPr>
        <w:pStyle w:val="Styl2"/>
        <w:rPr>
          <w:sz w:val="28"/>
          <w:szCs w:val="28"/>
        </w:rPr>
      </w:pPr>
      <w:r w:rsidRPr="001D7407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7407">
        <w:rPr>
          <w:sz w:val="28"/>
          <w:szCs w:val="28"/>
        </w:rPr>
        <w:instrText xml:space="preserve"> FORMCHECKBOX </w:instrText>
      </w:r>
      <w:r w:rsidR="005263AC">
        <w:rPr>
          <w:sz w:val="28"/>
          <w:szCs w:val="28"/>
        </w:rPr>
      </w:r>
      <w:r w:rsidR="005263AC">
        <w:rPr>
          <w:sz w:val="28"/>
          <w:szCs w:val="28"/>
        </w:rPr>
        <w:fldChar w:fldCharType="separate"/>
      </w:r>
      <w:r w:rsidRPr="001D7407">
        <w:rPr>
          <w:sz w:val="28"/>
          <w:szCs w:val="28"/>
        </w:rPr>
        <w:fldChar w:fldCharType="end"/>
      </w:r>
      <w:r w:rsidRPr="001D7407">
        <w:rPr>
          <w:sz w:val="28"/>
          <w:szCs w:val="28"/>
        </w:rPr>
        <w:t xml:space="preserve">  </w:t>
      </w:r>
      <w:r w:rsidRPr="001D7407">
        <w:rPr>
          <w:sz w:val="28"/>
          <w:szCs w:val="28"/>
        </w:rPr>
        <w:tab/>
      </w:r>
      <w:r w:rsidRPr="001D7407">
        <w:rPr>
          <w:b/>
          <w:bCs w:val="0"/>
          <w:sz w:val="28"/>
          <w:szCs w:val="28"/>
          <w:u w:val="single"/>
        </w:rPr>
        <w:t>fyzická nebo právnická osoba – mající vlastnická nebo obdobná práva k pozemku nebo stavbě v </w:t>
      </w:r>
      <w:proofErr w:type="gramStart"/>
      <w:r w:rsidRPr="001D7407">
        <w:rPr>
          <w:b/>
          <w:bCs w:val="0"/>
          <w:sz w:val="28"/>
          <w:szCs w:val="28"/>
          <w:u w:val="single"/>
        </w:rPr>
        <w:t>obci</w:t>
      </w:r>
      <w:r w:rsidRPr="001D7407">
        <w:rPr>
          <w:sz w:val="28"/>
          <w:szCs w:val="28"/>
        </w:rPr>
        <w:t xml:space="preserve"> - </w:t>
      </w:r>
      <w:r w:rsidRPr="001D7407">
        <w:rPr>
          <w:b/>
          <w:bCs w:val="0"/>
          <w:sz w:val="28"/>
          <w:szCs w:val="28"/>
        </w:rPr>
        <w:t>jméno</w:t>
      </w:r>
      <w:proofErr w:type="gramEnd"/>
      <w:r w:rsidRPr="001D7407">
        <w:rPr>
          <w:b/>
          <w:bCs w:val="0"/>
          <w:sz w:val="28"/>
          <w:szCs w:val="28"/>
        </w:rPr>
        <w:t>, příjmení, adresa</w:t>
      </w:r>
      <w:r w:rsidRPr="001D7407">
        <w:rPr>
          <w:sz w:val="28"/>
          <w:szCs w:val="28"/>
        </w:rPr>
        <w:t>, druh podnikání, případně název nebo obchodní firma, identifikační číslo nebo obdobný údaj, adresa sídla (popř. jiná adresa pro doručování), osoba oprávněná jednat jménem právnické osoby, telefon</w:t>
      </w:r>
      <w:r w:rsidR="00593BA7">
        <w:rPr>
          <w:sz w:val="28"/>
          <w:szCs w:val="28"/>
        </w:rPr>
        <w:t xml:space="preserve">, </w:t>
      </w:r>
      <w:r w:rsidR="00593BA7" w:rsidRPr="001D7407">
        <w:rPr>
          <w:sz w:val="28"/>
          <w:szCs w:val="28"/>
        </w:rPr>
        <w:t>email</w:t>
      </w:r>
    </w:p>
    <w:p w14:paraId="526DB13E" w14:textId="77777777" w:rsidR="001D7407" w:rsidRPr="001D7407" w:rsidRDefault="001D7407" w:rsidP="001D7407">
      <w:pPr>
        <w:pStyle w:val="Styl2"/>
        <w:rPr>
          <w:sz w:val="28"/>
          <w:szCs w:val="28"/>
        </w:rPr>
      </w:pPr>
      <w:r w:rsidRPr="001D7407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7407">
        <w:rPr>
          <w:sz w:val="28"/>
          <w:szCs w:val="28"/>
        </w:rPr>
        <w:instrText xml:space="preserve"> FORMCHECKBOX </w:instrText>
      </w:r>
      <w:r w:rsidR="005263AC">
        <w:rPr>
          <w:sz w:val="28"/>
          <w:szCs w:val="28"/>
        </w:rPr>
      </w:r>
      <w:r w:rsidR="005263AC">
        <w:rPr>
          <w:sz w:val="28"/>
          <w:szCs w:val="28"/>
        </w:rPr>
        <w:fldChar w:fldCharType="separate"/>
      </w:r>
      <w:r w:rsidRPr="001D7407">
        <w:rPr>
          <w:sz w:val="28"/>
          <w:szCs w:val="28"/>
        </w:rPr>
        <w:fldChar w:fldCharType="end"/>
      </w:r>
      <w:r w:rsidRPr="001D7407">
        <w:rPr>
          <w:sz w:val="28"/>
          <w:szCs w:val="28"/>
        </w:rPr>
        <w:t xml:space="preserve">  </w:t>
      </w:r>
      <w:r w:rsidRPr="001D7407">
        <w:rPr>
          <w:sz w:val="28"/>
          <w:szCs w:val="28"/>
        </w:rPr>
        <w:tab/>
      </w:r>
      <w:r w:rsidRPr="001D7407">
        <w:rPr>
          <w:b/>
          <w:bCs w:val="0"/>
          <w:sz w:val="28"/>
          <w:szCs w:val="28"/>
          <w:u w:val="single"/>
        </w:rPr>
        <w:t>oprávněný investor</w:t>
      </w:r>
      <w:r w:rsidRPr="001D7407">
        <w:rPr>
          <w:sz w:val="28"/>
          <w:szCs w:val="28"/>
        </w:rPr>
        <w:t xml:space="preserve"> (§ 23a stavebního zákona)</w:t>
      </w:r>
    </w:p>
    <w:p w14:paraId="5535813F" w14:textId="72AAB75B" w:rsidR="001D7407" w:rsidRDefault="001D7407" w:rsidP="001D740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E97216">
        <w:rPr>
          <w:rFonts w:ascii="Arial Narrow" w:hAnsi="Arial Narrow"/>
          <w:szCs w:val="24"/>
        </w:rPr>
        <w:t>.......</w:t>
      </w:r>
    </w:p>
    <w:p w14:paraId="7E12D070" w14:textId="77777777" w:rsidR="00E97216" w:rsidRDefault="00E97216" w:rsidP="00E97216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2BB81515" w14:textId="77777777" w:rsidR="00E97216" w:rsidRDefault="00E97216" w:rsidP="00E97216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500D8438" w14:textId="77777777" w:rsidR="00E97216" w:rsidRDefault="00E97216" w:rsidP="00E97216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F3E8D32" w14:textId="77777777" w:rsidR="00E97216" w:rsidRPr="00E97216" w:rsidRDefault="00E97216" w:rsidP="001B4115">
      <w:pPr>
        <w:pStyle w:val="Nadpis2"/>
      </w:pPr>
      <w:r w:rsidRPr="00E97216">
        <w:t xml:space="preserve">II. </w:t>
      </w:r>
      <w:r w:rsidRPr="00E97216">
        <w:tab/>
        <w:t>Pozemky dotčené návrhem změny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1134"/>
        <w:gridCol w:w="3627"/>
        <w:gridCol w:w="1154"/>
      </w:tblGrid>
      <w:tr w:rsidR="00E97216" w14:paraId="5361280E" w14:textId="77777777" w:rsidTr="004E24B7">
        <w:trPr>
          <w:cantSplit/>
          <w:trHeight w:val="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2F09" w14:textId="77777777" w:rsidR="00E97216" w:rsidRDefault="00E97216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34F3" w14:textId="77777777" w:rsidR="00E97216" w:rsidRDefault="00E97216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F76" w14:textId="77777777" w:rsidR="00E97216" w:rsidRDefault="00E97216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parcelní č.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8BE5" w14:textId="77777777" w:rsidR="00E97216" w:rsidRDefault="00E97216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BBB8" w14:textId="77777777" w:rsidR="00E97216" w:rsidRDefault="00E97216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výměra</w:t>
            </w:r>
          </w:p>
        </w:tc>
      </w:tr>
      <w:tr w:rsidR="00E97216" w14:paraId="3DEAC1A8" w14:textId="77777777" w:rsidTr="004E24B7">
        <w:trPr>
          <w:cantSplit/>
          <w:trHeight w:val="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935A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BD9C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E24F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EC55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47A0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  <w:tr w:rsidR="00E97216" w14:paraId="7524EC19" w14:textId="77777777" w:rsidTr="004E24B7">
        <w:trPr>
          <w:cantSplit/>
          <w:trHeight w:val="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1FAC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FAEE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A303D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5B58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07E0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  <w:tr w:rsidR="00E97216" w14:paraId="01BE4623" w14:textId="77777777" w:rsidTr="004E24B7">
        <w:trPr>
          <w:cantSplit/>
          <w:trHeight w:val="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5F1D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A1E5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972C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49AE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51C2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  <w:tr w:rsidR="00E97216" w14:paraId="52D497F0" w14:textId="77777777" w:rsidTr="004E24B7">
        <w:trPr>
          <w:cantSplit/>
          <w:trHeight w:val="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6B34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9677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2547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EAA8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3560" w14:textId="77777777" w:rsidR="00E97216" w:rsidRDefault="00E97216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</w:tbl>
    <w:p w14:paraId="6BF881E4" w14:textId="77777777" w:rsidR="00593BA7" w:rsidRDefault="00E97216" w:rsidP="00E97216">
      <w:pPr>
        <w:tabs>
          <w:tab w:val="left" w:pos="426"/>
          <w:tab w:val="left" w:pos="4536"/>
          <w:tab w:val="left" w:pos="4706"/>
        </w:tabs>
        <w:spacing w:before="120"/>
        <w:ind w:left="142" w:hanging="142"/>
        <w:rPr>
          <w:rFonts w:ascii="Times New Roman" w:hAnsi="Times New Roman" w:cs="Times New Roman"/>
          <w:sz w:val="28"/>
          <w:szCs w:val="32"/>
        </w:rPr>
      </w:pPr>
      <w:r w:rsidRPr="00593BA7">
        <w:rPr>
          <w:rFonts w:ascii="Times New Roman" w:hAnsi="Times New Roman" w:cs="Times New Roman"/>
          <w:sz w:val="28"/>
          <w:szCs w:val="32"/>
        </w:rPr>
        <w:t xml:space="preserve">Jedná-li se o více pozemků, připojuje navrhovatel údaje v samostatné příloze: </w:t>
      </w:r>
    </w:p>
    <w:p w14:paraId="6249224A" w14:textId="11CFCD02" w:rsidR="00E97216" w:rsidRPr="00593BA7" w:rsidRDefault="00E97216" w:rsidP="00E97216">
      <w:pPr>
        <w:tabs>
          <w:tab w:val="left" w:pos="426"/>
          <w:tab w:val="left" w:pos="4536"/>
          <w:tab w:val="left" w:pos="4706"/>
        </w:tabs>
        <w:spacing w:before="120"/>
        <w:ind w:left="142" w:hanging="142"/>
        <w:rPr>
          <w:rFonts w:ascii="Times New Roman" w:hAnsi="Times New Roman" w:cs="Times New Roman"/>
          <w:sz w:val="28"/>
          <w:szCs w:val="32"/>
        </w:rPr>
      </w:pPr>
      <w:r w:rsidRPr="00593BA7">
        <w:rPr>
          <w:rFonts w:ascii="Times New Roman" w:hAnsi="Times New Roman" w:cs="Times New Roman"/>
          <w:b/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93BA7">
        <w:rPr>
          <w:rFonts w:ascii="Times New Roman" w:hAnsi="Times New Roman" w:cs="Times New Roman"/>
          <w:b/>
          <w:sz w:val="28"/>
          <w:szCs w:val="32"/>
        </w:rPr>
        <w:instrText xml:space="preserve"> FORMCHECKBOX </w:instrText>
      </w:r>
      <w:r w:rsidR="005263AC">
        <w:rPr>
          <w:rFonts w:ascii="Times New Roman" w:hAnsi="Times New Roman" w:cs="Times New Roman"/>
          <w:b/>
          <w:sz w:val="28"/>
          <w:szCs w:val="32"/>
        </w:rPr>
      </w:r>
      <w:r w:rsidR="005263AC">
        <w:rPr>
          <w:rFonts w:ascii="Times New Roman" w:hAnsi="Times New Roman" w:cs="Times New Roman"/>
          <w:b/>
          <w:sz w:val="28"/>
          <w:szCs w:val="32"/>
        </w:rPr>
        <w:fldChar w:fldCharType="separate"/>
      </w:r>
      <w:r w:rsidRPr="00593BA7">
        <w:rPr>
          <w:rFonts w:ascii="Times New Roman" w:hAnsi="Times New Roman" w:cs="Times New Roman"/>
          <w:b/>
          <w:sz w:val="28"/>
          <w:szCs w:val="32"/>
        </w:rPr>
        <w:fldChar w:fldCharType="end"/>
      </w:r>
      <w:r w:rsidRPr="00593BA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93BA7">
        <w:rPr>
          <w:rFonts w:ascii="Times New Roman" w:hAnsi="Times New Roman" w:cs="Times New Roman"/>
          <w:sz w:val="28"/>
          <w:szCs w:val="32"/>
        </w:rPr>
        <w:t xml:space="preserve">ano          </w:t>
      </w:r>
      <w:r w:rsidRPr="00593BA7">
        <w:rPr>
          <w:rFonts w:ascii="Times New Roman" w:hAnsi="Times New Roman" w:cs="Times New Roman"/>
          <w:b/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93BA7">
        <w:rPr>
          <w:rFonts w:ascii="Times New Roman" w:hAnsi="Times New Roman" w:cs="Times New Roman"/>
          <w:b/>
          <w:sz w:val="28"/>
          <w:szCs w:val="32"/>
        </w:rPr>
        <w:instrText xml:space="preserve"> FORMCHECKBOX </w:instrText>
      </w:r>
      <w:r w:rsidR="005263AC">
        <w:rPr>
          <w:rFonts w:ascii="Times New Roman" w:hAnsi="Times New Roman" w:cs="Times New Roman"/>
          <w:b/>
          <w:sz w:val="28"/>
          <w:szCs w:val="32"/>
        </w:rPr>
      </w:r>
      <w:r w:rsidR="005263AC">
        <w:rPr>
          <w:rFonts w:ascii="Times New Roman" w:hAnsi="Times New Roman" w:cs="Times New Roman"/>
          <w:b/>
          <w:sz w:val="28"/>
          <w:szCs w:val="32"/>
        </w:rPr>
        <w:fldChar w:fldCharType="separate"/>
      </w:r>
      <w:r w:rsidRPr="00593BA7">
        <w:rPr>
          <w:rFonts w:ascii="Times New Roman" w:hAnsi="Times New Roman" w:cs="Times New Roman"/>
          <w:b/>
          <w:sz w:val="28"/>
          <w:szCs w:val="32"/>
        </w:rPr>
        <w:fldChar w:fldCharType="end"/>
      </w:r>
      <w:r w:rsidRPr="00593BA7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93BA7">
        <w:rPr>
          <w:rFonts w:ascii="Times New Roman" w:hAnsi="Times New Roman" w:cs="Times New Roman"/>
          <w:sz w:val="28"/>
          <w:szCs w:val="32"/>
        </w:rPr>
        <w:t>ne</w:t>
      </w:r>
    </w:p>
    <w:p w14:paraId="35400BBF" w14:textId="77777777" w:rsidR="00E97216" w:rsidRDefault="00E97216" w:rsidP="001B4115">
      <w:pPr>
        <w:pStyle w:val="Nadpis2"/>
      </w:pPr>
      <w:r>
        <w:t>Uvedení vlastnických nebo obdobných práv k pozemku nebo stavbě na území obce</w:t>
      </w:r>
    </w:p>
    <w:p w14:paraId="5A5D53FF" w14:textId="77777777" w:rsidR="00593BA7" w:rsidRDefault="00593BA7" w:rsidP="00593BA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3E8B1F51" w14:textId="77777777" w:rsidR="001B4115" w:rsidRPr="001B4115" w:rsidRDefault="001B4115" w:rsidP="001B41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Dále se uvede skutečný způsob využití dotčených pozemků nebo dotčené plochy či koridoru, pokud je odlišný od údajů katastru nemovitostí. </w:t>
      </w:r>
    </w:p>
    <w:p w14:paraId="5CF9EDF4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B2A96F5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4A5DBD2D" w14:textId="77777777" w:rsidR="001B4115" w:rsidRDefault="001B4115" w:rsidP="001B4115">
      <w:pPr>
        <w:pStyle w:val="Nadpis2"/>
      </w:pPr>
      <w:r w:rsidRPr="00263030">
        <w:t xml:space="preserve">III. </w:t>
      </w:r>
      <w:r>
        <w:t xml:space="preserve">Důvody pro pořízení změny územního plánu </w:t>
      </w:r>
    </w:p>
    <w:p w14:paraId="5D25215A" w14:textId="2F6B81C2" w:rsidR="001B4115" w:rsidRPr="001B4115" w:rsidRDefault="001B4115" w:rsidP="001B41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15">
        <w:rPr>
          <w:rFonts w:ascii="Times New Roman" w:hAnsi="Times New Roman" w:cs="Times New Roman"/>
          <w:sz w:val="28"/>
          <w:szCs w:val="28"/>
        </w:rPr>
        <w:t>(Navrhovatel uvede, co je věcným důvodem pro podání návrhu, případně též okolnosti prokazující naléhavost tohoto důvodu.)</w:t>
      </w:r>
    </w:p>
    <w:p w14:paraId="5AD9901B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677A412F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14B24306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15C207E3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3468B16D" w14:textId="77777777" w:rsidR="001B4115" w:rsidRDefault="001B4115" w:rsidP="001B4115">
      <w:pPr>
        <w:pStyle w:val="Nadpis2"/>
      </w:pPr>
      <w:r>
        <w:t xml:space="preserve">IV. Návrh obsahu změny územního plánu </w:t>
      </w:r>
    </w:p>
    <w:p w14:paraId="1A2CD972" w14:textId="64553896" w:rsidR="001B4115" w:rsidRPr="001B4115" w:rsidRDefault="001B4115" w:rsidP="00593B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115">
        <w:rPr>
          <w:rFonts w:ascii="Times New Roman" w:hAnsi="Times New Roman" w:cs="Times New Roman"/>
          <w:sz w:val="28"/>
          <w:szCs w:val="28"/>
        </w:rPr>
        <w:t xml:space="preserve">(Uvede se konkrétní požadavek na změnu ploch, tzn. co konkrétně má zpracovatel v rámci změny </w:t>
      </w:r>
      <w:proofErr w:type="gramStart"/>
      <w:r w:rsidRPr="001B4115">
        <w:rPr>
          <w:rFonts w:ascii="Times New Roman" w:hAnsi="Times New Roman" w:cs="Times New Roman"/>
          <w:sz w:val="28"/>
          <w:szCs w:val="28"/>
        </w:rPr>
        <w:t>zapracovat - navrhované</w:t>
      </w:r>
      <w:proofErr w:type="gramEnd"/>
      <w:r w:rsidRPr="001B4115">
        <w:rPr>
          <w:rFonts w:ascii="Times New Roman" w:hAnsi="Times New Roman" w:cs="Times New Roman"/>
          <w:sz w:val="28"/>
          <w:szCs w:val="28"/>
        </w:rPr>
        <w:t xml:space="preserve"> využití, plošné a výškové uspořádání změny, případné nároky napojení na veřejnou dopravní a technickou infrastrukturu, jedná-li se o nové vymezení zastavitelných ploch, proč není možno využít ploch již vymezených) </w:t>
      </w:r>
    </w:p>
    <w:p w14:paraId="09BAAF0F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bookmarkStart w:id="3" w:name="_Hlk103080105"/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59DA9369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149578C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25B079AA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bookmarkEnd w:id="3"/>
    <w:p w14:paraId="61A8F87B" w14:textId="77777777" w:rsidR="0001787C" w:rsidRPr="00FA6E2C" w:rsidRDefault="0001787C" w:rsidP="001B4115">
      <w:pPr>
        <w:pStyle w:val="Nadpis2"/>
      </w:pPr>
      <w:r w:rsidRPr="00FA6E2C">
        <w:t>Přílohy podnětu na změnu územního plánu</w:t>
      </w:r>
    </w:p>
    <w:p w14:paraId="0DA3DDBB" w14:textId="77777777" w:rsidR="00377829" w:rsidRPr="00377829" w:rsidRDefault="00377829" w:rsidP="00377829">
      <w:pPr>
        <w:spacing w:before="12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377829">
        <w:rPr>
          <w:rFonts w:ascii="Times New Roman" w:hAnsi="Times New Roman" w:cs="Times New Roman"/>
          <w:bCs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rFonts w:ascii="Times New Roman" w:hAnsi="Times New Roman" w:cs="Times New Roman"/>
          <w:bCs/>
          <w:sz w:val="28"/>
          <w:szCs w:val="28"/>
        </w:rPr>
        <w:instrText xml:space="preserve"> FORMCHECKBOX </w:instrText>
      </w:r>
      <w:r w:rsidR="005263AC">
        <w:rPr>
          <w:rFonts w:ascii="Times New Roman" w:hAnsi="Times New Roman" w:cs="Times New Roman"/>
          <w:bCs/>
          <w:sz w:val="28"/>
          <w:szCs w:val="28"/>
        </w:rPr>
      </w:r>
      <w:r w:rsidR="005263A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37782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377829">
        <w:rPr>
          <w:rFonts w:ascii="Times New Roman" w:hAnsi="Times New Roman" w:cs="Times New Roman"/>
          <w:bCs/>
          <w:sz w:val="28"/>
          <w:szCs w:val="28"/>
        </w:rPr>
        <w:t xml:space="preserve"> Grafická příloha obsahující snímek pozemkové mapy se zakreslením záměru, jeho vazeb a účinků na okolí.</w:t>
      </w:r>
    </w:p>
    <w:p w14:paraId="62654ED6" w14:textId="77777777" w:rsidR="00377829" w:rsidRPr="00377829" w:rsidRDefault="00377829" w:rsidP="00377829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377829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5263AC">
        <w:rPr>
          <w:rFonts w:ascii="Times New Roman" w:hAnsi="Times New Roman" w:cs="Times New Roman"/>
          <w:b/>
          <w:sz w:val="28"/>
          <w:szCs w:val="28"/>
        </w:rPr>
      </w:r>
      <w:r w:rsidR="005263A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7782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7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29">
        <w:rPr>
          <w:rFonts w:ascii="Times New Roman" w:hAnsi="Times New Roman" w:cs="Times New Roman"/>
          <w:sz w:val="28"/>
          <w:szCs w:val="28"/>
        </w:rPr>
        <w:t>Případně seznam pozemků</w:t>
      </w:r>
    </w:p>
    <w:p w14:paraId="1018D909" w14:textId="77777777" w:rsidR="00FA6E2C" w:rsidRDefault="00FA6E2C" w:rsidP="00377829"/>
    <w:p w14:paraId="349AC833" w14:textId="77777777" w:rsidR="00FF3D41" w:rsidRPr="00B7055C" w:rsidRDefault="00FF3D41" w:rsidP="00FF3D41">
      <w:pPr>
        <w:rPr>
          <w:rFonts w:ascii="Times New Roman" w:hAnsi="Times New Roman" w:cs="Times New Roman"/>
          <w:bCs/>
          <w:sz w:val="28"/>
          <w:szCs w:val="28"/>
        </w:rPr>
      </w:pPr>
      <w:r w:rsidRPr="00B7055C">
        <w:rPr>
          <w:rFonts w:ascii="Times New Roman" w:hAnsi="Times New Roman" w:cs="Times New Roman"/>
          <w:bCs/>
          <w:sz w:val="28"/>
          <w:szCs w:val="28"/>
        </w:rPr>
        <w:t>V ………………………………. dne ……………………………….</w:t>
      </w:r>
    </w:p>
    <w:p w14:paraId="30FF0E3E" w14:textId="77777777" w:rsidR="00FF3D41" w:rsidRDefault="00FF3D41" w:rsidP="00FF3D41">
      <w:pPr>
        <w:rPr>
          <w:b/>
        </w:rPr>
      </w:pPr>
    </w:p>
    <w:p w14:paraId="43D21F77" w14:textId="77777777" w:rsidR="00FF3D41" w:rsidRDefault="00FF3D41" w:rsidP="00FF3D41">
      <w:pPr>
        <w:rPr>
          <w:b/>
        </w:rPr>
      </w:pPr>
    </w:p>
    <w:p w14:paraId="6F0DE1E2" w14:textId="77777777" w:rsidR="00FF3D41" w:rsidRPr="00593BA7" w:rsidRDefault="00FF3D41" w:rsidP="00FF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3B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3BA7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593BA7">
        <w:rPr>
          <w:rFonts w:ascii="Times New Roman" w:hAnsi="Times New Roman" w:cs="Times New Roman"/>
          <w:sz w:val="28"/>
          <w:szCs w:val="28"/>
        </w:rPr>
        <w:tab/>
      </w:r>
    </w:p>
    <w:p w14:paraId="5F29A550" w14:textId="44687318" w:rsidR="00955D10" w:rsidRPr="00593BA7" w:rsidRDefault="00FF3D41" w:rsidP="00FF3D41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3BA7">
        <w:rPr>
          <w:rFonts w:ascii="Times New Roman" w:hAnsi="Times New Roman" w:cs="Times New Roman"/>
          <w:b/>
          <w:sz w:val="28"/>
          <w:szCs w:val="28"/>
        </w:rPr>
        <w:t>podpis žadatele:</w:t>
      </w:r>
    </w:p>
    <w:sectPr w:rsidR="00955D10" w:rsidRPr="00593BA7" w:rsidSect="00593BA7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A466" w14:textId="77777777" w:rsidR="00094585" w:rsidRDefault="00094585" w:rsidP="0001787C">
      <w:pPr>
        <w:spacing w:after="0" w:line="240" w:lineRule="auto"/>
      </w:pPr>
      <w:r>
        <w:separator/>
      </w:r>
    </w:p>
  </w:endnote>
  <w:endnote w:type="continuationSeparator" w:id="0">
    <w:p w14:paraId="12D7029F" w14:textId="77777777" w:rsidR="00094585" w:rsidRDefault="00094585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B46" w14:textId="77777777" w:rsidR="00094585" w:rsidRDefault="00094585" w:rsidP="0001787C">
      <w:pPr>
        <w:spacing w:after="0" w:line="240" w:lineRule="auto"/>
      </w:pPr>
      <w:r>
        <w:separator/>
      </w:r>
    </w:p>
  </w:footnote>
  <w:footnote w:type="continuationSeparator" w:id="0">
    <w:p w14:paraId="38171361" w14:textId="77777777" w:rsidR="00094585" w:rsidRDefault="00094585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94752">
    <w:abstractNumId w:val="0"/>
  </w:num>
  <w:num w:numId="2" w16cid:durableId="55242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4"/>
    <w:rsid w:val="000173B6"/>
    <w:rsid w:val="0001787C"/>
    <w:rsid w:val="00094585"/>
    <w:rsid w:val="000B2900"/>
    <w:rsid w:val="000C45D1"/>
    <w:rsid w:val="001B4115"/>
    <w:rsid w:val="001D7407"/>
    <w:rsid w:val="00223EBC"/>
    <w:rsid w:val="00292575"/>
    <w:rsid w:val="002E5C4F"/>
    <w:rsid w:val="002F3713"/>
    <w:rsid w:val="00377829"/>
    <w:rsid w:val="00391EB7"/>
    <w:rsid w:val="003B1F3C"/>
    <w:rsid w:val="00402105"/>
    <w:rsid w:val="004A2CBF"/>
    <w:rsid w:val="004D2EC1"/>
    <w:rsid w:val="005263AC"/>
    <w:rsid w:val="00593BA7"/>
    <w:rsid w:val="00606197"/>
    <w:rsid w:val="00710480"/>
    <w:rsid w:val="007318D5"/>
    <w:rsid w:val="0074170A"/>
    <w:rsid w:val="00756DDC"/>
    <w:rsid w:val="007F3201"/>
    <w:rsid w:val="00817CE9"/>
    <w:rsid w:val="00893656"/>
    <w:rsid w:val="008D511C"/>
    <w:rsid w:val="00955D10"/>
    <w:rsid w:val="00A27BF1"/>
    <w:rsid w:val="00A60709"/>
    <w:rsid w:val="00A7702A"/>
    <w:rsid w:val="00B327DE"/>
    <w:rsid w:val="00B55B3B"/>
    <w:rsid w:val="00D740AA"/>
    <w:rsid w:val="00D953F3"/>
    <w:rsid w:val="00DD7C04"/>
    <w:rsid w:val="00DF2361"/>
    <w:rsid w:val="00E071A4"/>
    <w:rsid w:val="00E42D00"/>
    <w:rsid w:val="00E97182"/>
    <w:rsid w:val="00E97216"/>
    <w:rsid w:val="00EB1BCA"/>
    <w:rsid w:val="00F236FE"/>
    <w:rsid w:val="00FA6E2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9D6D"/>
  <w15:docId w15:val="{F656B324-DE9F-4EC2-94DD-62D375B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A7"/>
  </w:style>
  <w:style w:type="paragraph" w:styleId="Nadpis1">
    <w:name w:val="heading 1"/>
    <w:basedOn w:val="Normln"/>
    <w:next w:val="Normln"/>
    <w:link w:val="Nadpis1Char"/>
    <w:uiPriority w:val="9"/>
    <w:qFormat/>
    <w:rsid w:val="00E97216"/>
    <w:pPr>
      <w:spacing w:after="0" w:line="240" w:lineRule="auto"/>
      <w:outlineLvl w:val="0"/>
    </w:pPr>
    <w:rPr>
      <w:rFonts w:ascii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115"/>
    <w:pPr>
      <w:keepNext/>
      <w:keepLines/>
      <w:spacing w:before="40" w:after="12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E071A4"/>
    <w:pPr>
      <w:keepNext w:val="0"/>
      <w:keepLines w:val="0"/>
      <w:tabs>
        <w:tab w:val="left" w:pos="-284"/>
      </w:tabs>
      <w:spacing w:before="120" w:line="240" w:lineRule="auto"/>
      <w:ind w:left="567" w:hanging="567"/>
      <w:outlineLvl w:val="2"/>
    </w:pPr>
    <w:rPr>
      <w:rFonts w:ascii="Arial Narrow" w:eastAsia="Times New Roman" w:hAnsi="Arial Narrow" w:cs="Times New Roman"/>
      <w:b w:val="0"/>
      <w:bCs w:val="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character" w:customStyle="1" w:styleId="Nadpis3Char">
    <w:name w:val="Nadpis 3 Char"/>
    <w:basedOn w:val="Standardnpsmoodstavce"/>
    <w:link w:val="Nadpis3"/>
    <w:rsid w:val="00E071A4"/>
    <w:rPr>
      <w:rFonts w:ascii="Arial Narrow" w:eastAsia="Times New Roman" w:hAnsi="Arial Narrow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4115"/>
    <w:rPr>
      <w:rFonts w:ascii="Arial" w:eastAsiaTheme="majorEastAsia" w:hAnsi="Arial" w:cs="Arial"/>
      <w:b/>
      <w:bCs/>
      <w:sz w:val="28"/>
      <w:szCs w:val="28"/>
    </w:rPr>
  </w:style>
  <w:style w:type="paragraph" w:customStyle="1" w:styleId="Styl2">
    <w:name w:val="Styl2"/>
    <w:basedOn w:val="Normln"/>
    <w:autoRedefine/>
    <w:rsid w:val="001D7407"/>
    <w:pPr>
      <w:tabs>
        <w:tab w:val="left" w:pos="426"/>
        <w:tab w:val="left" w:pos="2127"/>
      </w:tabs>
      <w:spacing w:before="60" w:after="0" w:line="24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97216"/>
    <w:rPr>
      <w:rFonts w:ascii="Arial" w:hAnsi="Arial" w:cs="Arial"/>
      <w:b/>
      <w:sz w:val="32"/>
      <w:szCs w:val="32"/>
    </w:rPr>
  </w:style>
  <w:style w:type="paragraph" w:customStyle="1" w:styleId="Styl1Char">
    <w:name w:val="Styl1 Char"/>
    <w:basedOn w:val="Normln"/>
    <w:autoRedefine/>
    <w:rsid w:val="001B4115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F5AA-2C61-4823-B9B9-D0915E72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Stanislav Studnička</cp:lastModifiedBy>
  <cp:revision>2</cp:revision>
  <cp:lastPrinted>2023-11-16T09:23:00Z</cp:lastPrinted>
  <dcterms:created xsi:type="dcterms:W3CDTF">2023-11-16T09:36:00Z</dcterms:created>
  <dcterms:modified xsi:type="dcterms:W3CDTF">2023-11-16T09:36:00Z</dcterms:modified>
</cp:coreProperties>
</file>