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6C869" w14:textId="77777777" w:rsidR="00797922" w:rsidRPr="00234B93" w:rsidRDefault="00797922" w:rsidP="00E8309C">
      <w:pPr>
        <w:ind w:right="960"/>
        <w:rPr>
          <w:rFonts w:ascii="Arial" w:hAnsi="Arial" w:cs="Arial"/>
          <w:sz w:val="22"/>
          <w:szCs w:val="22"/>
        </w:rPr>
      </w:pPr>
    </w:p>
    <w:p w14:paraId="6F8324E1" w14:textId="77777777" w:rsidR="00D776B0" w:rsidRPr="00D776B0" w:rsidRDefault="00D776B0" w:rsidP="00D776B0">
      <w:pPr>
        <w:pStyle w:val="Nadpis2"/>
        <w:jc w:val="center"/>
        <w:rPr>
          <w:rFonts w:ascii="Arial" w:hAnsi="Arial" w:cs="Arial"/>
          <w:b/>
          <w:color w:val="auto"/>
          <w:sz w:val="20"/>
        </w:rPr>
      </w:pPr>
      <w:r w:rsidRPr="00D776B0">
        <w:rPr>
          <w:rFonts w:ascii="Arial" w:hAnsi="Arial" w:cs="Arial"/>
          <w:b/>
          <w:color w:val="auto"/>
          <w:sz w:val="20"/>
        </w:rPr>
        <w:t>OZNÁMENÍ</w:t>
      </w:r>
    </w:p>
    <w:p w14:paraId="152AC98C" w14:textId="77777777" w:rsidR="00D776B0" w:rsidRPr="00B364A6" w:rsidRDefault="00D776B0" w:rsidP="00D776B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1F61">
        <w:rPr>
          <w:rFonts w:ascii="Arial" w:hAnsi="Arial" w:cs="Arial"/>
          <w:b/>
          <w:sz w:val="20"/>
          <w:szCs w:val="20"/>
        </w:rPr>
        <w:t>kácení dřevin rostoucích mimo les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81F61">
        <w:rPr>
          <w:rFonts w:ascii="Arial" w:hAnsi="Arial" w:cs="Arial"/>
          <w:b/>
          <w:sz w:val="20"/>
          <w:szCs w:val="20"/>
        </w:rPr>
        <w:t xml:space="preserve">dle ustanovení </w:t>
      </w:r>
      <w:r w:rsidRPr="00B364A6">
        <w:rPr>
          <w:rFonts w:ascii="Arial" w:hAnsi="Arial" w:cs="Arial"/>
          <w:b/>
          <w:sz w:val="20"/>
          <w:szCs w:val="20"/>
          <w:u w:val="single"/>
        </w:rPr>
        <w:t>§ 8 odst. 4</w:t>
      </w:r>
    </w:p>
    <w:p w14:paraId="2582B270" w14:textId="77777777" w:rsidR="00D776B0" w:rsidRPr="00681F61" w:rsidRDefault="00D776B0" w:rsidP="00D776B0">
      <w:pPr>
        <w:jc w:val="center"/>
        <w:rPr>
          <w:rFonts w:ascii="Arial" w:hAnsi="Arial" w:cs="Arial"/>
          <w:b/>
          <w:sz w:val="20"/>
          <w:szCs w:val="20"/>
        </w:rPr>
      </w:pPr>
      <w:r w:rsidRPr="00681F61">
        <w:rPr>
          <w:rFonts w:ascii="Arial" w:hAnsi="Arial" w:cs="Arial"/>
          <w:b/>
          <w:sz w:val="20"/>
          <w:szCs w:val="20"/>
        </w:rPr>
        <w:t>zákona č. 114/1992 Sb., o ochraně přírody a krajiny</w:t>
      </w:r>
    </w:p>
    <w:p w14:paraId="22043D78" w14:textId="77777777" w:rsidR="00D776B0" w:rsidRDefault="00D776B0" w:rsidP="00D776B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7B6E2B6" w14:textId="77777777" w:rsidR="00D776B0" w:rsidRPr="00681F61" w:rsidRDefault="00D776B0" w:rsidP="00D776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1F61">
        <w:rPr>
          <w:rFonts w:ascii="Arial" w:hAnsi="Arial" w:cs="Arial"/>
          <w:sz w:val="20"/>
          <w:szCs w:val="20"/>
        </w:rPr>
        <w:t>Oznamovatel - jméno nebo název: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</w:t>
      </w:r>
    </w:p>
    <w:p w14:paraId="5E2429D8" w14:textId="77777777" w:rsidR="00D776B0" w:rsidRPr="00681F61" w:rsidRDefault="00D776B0" w:rsidP="00D776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1F61">
        <w:rPr>
          <w:rFonts w:ascii="Arial" w:hAnsi="Arial" w:cs="Arial"/>
          <w:sz w:val="20"/>
          <w:szCs w:val="20"/>
        </w:rPr>
        <w:t>Datum narození nebo 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</w:t>
      </w:r>
    </w:p>
    <w:p w14:paraId="2C66397B" w14:textId="77777777" w:rsidR="00D776B0" w:rsidRPr="00681F61" w:rsidRDefault="00D776B0" w:rsidP="00D776B0">
      <w:pPr>
        <w:pStyle w:val="Zkladntext"/>
        <w:spacing w:line="360" w:lineRule="auto"/>
        <w:rPr>
          <w:rFonts w:ascii="Arial" w:hAnsi="Arial" w:cs="Arial"/>
          <w:b w:val="0"/>
          <w:sz w:val="20"/>
        </w:rPr>
      </w:pPr>
      <w:r w:rsidRPr="00681F61">
        <w:rPr>
          <w:rFonts w:ascii="Arial" w:hAnsi="Arial" w:cs="Arial"/>
          <w:b w:val="0"/>
          <w:sz w:val="20"/>
        </w:rPr>
        <w:t>Adresa trvalého pobytu nebo sídlo:</w:t>
      </w:r>
      <w:r>
        <w:rPr>
          <w:rFonts w:ascii="Arial" w:hAnsi="Arial" w:cs="Arial"/>
          <w:b w:val="0"/>
          <w:sz w:val="20"/>
        </w:rPr>
        <w:tab/>
        <w:t>................................................................................................</w:t>
      </w:r>
      <w:r w:rsidRPr="00681F61">
        <w:rPr>
          <w:rFonts w:ascii="Arial" w:hAnsi="Arial" w:cs="Arial"/>
          <w:b w:val="0"/>
          <w:sz w:val="20"/>
        </w:rPr>
        <w:t xml:space="preserve"> </w:t>
      </w:r>
    </w:p>
    <w:p w14:paraId="68B800BE" w14:textId="77777777" w:rsidR="00D776B0" w:rsidRPr="00681F61" w:rsidRDefault="00D776B0" w:rsidP="00D776B0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Adresa pro doručování: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................................................................................................</w:t>
      </w:r>
    </w:p>
    <w:p w14:paraId="760169CA" w14:textId="13A04201" w:rsidR="00D776B0" w:rsidRDefault="00D776B0" w:rsidP="00D776B0">
      <w:pPr>
        <w:jc w:val="both"/>
        <w:rPr>
          <w:rFonts w:ascii="Arial" w:hAnsi="Arial" w:cs="Arial"/>
          <w:sz w:val="16"/>
          <w:szCs w:val="16"/>
        </w:rPr>
      </w:pPr>
      <w:r w:rsidRPr="008635C4">
        <w:rPr>
          <w:rFonts w:ascii="Arial" w:hAnsi="Arial" w:cs="Arial"/>
          <w:sz w:val="16"/>
          <w:szCs w:val="16"/>
        </w:rPr>
        <w:t xml:space="preserve">je-li odlišná od adresy trvalého pobytu nebo sídla </w:t>
      </w:r>
    </w:p>
    <w:p w14:paraId="0610C95A" w14:textId="4D0942E2" w:rsidR="00A5520C" w:rsidRDefault="00A5520C" w:rsidP="00D776B0">
      <w:pPr>
        <w:jc w:val="both"/>
        <w:rPr>
          <w:rFonts w:ascii="Arial" w:hAnsi="Arial" w:cs="Arial"/>
          <w:sz w:val="16"/>
          <w:szCs w:val="16"/>
        </w:rPr>
      </w:pPr>
    </w:p>
    <w:p w14:paraId="7A7A7A69" w14:textId="77777777" w:rsidR="00A5520C" w:rsidRPr="00FC1E13" w:rsidRDefault="00A5520C" w:rsidP="00A5520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K</w:t>
      </w:r>
      <w:r w:rsidRPr="002269C9">
        <w:rPr>
          <w:rFonts w:ascii="Arial" w:hAnsi="Arial" w:cs="Arial"/>
          <w:sz w:val="18"/>
          <w:szCs w:val="18"/>
        </w:rPr>
        <w:t>ontakt (email, telefon)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………………………………………………………………………………………</w:t>
      </w:r>
    </w:p>
    <w:p w14:paraId="7757B2FD" w14:textId="77777777" w:rsidR="00A5520C" w:rsidRPr="008635C4" w:rsidRDefault="00A5520C" w:rsidP="00D776B0">
      <w:pPr>
        <w:jc w:val="both"/>
        <w:rPr>
          <w:rFonts w:ascii="Arial" w:hAnsi="Arial" w:cs="Arial"/>
          <w:sz w:val="16"/>
          <w:szCs w:val="16"/>
        </w:rPr>
      </w:pPr>
    </w:p>
    <w:p w14:paraId="2F445262" w14:textId="77777777" w:rsidR="00D776B0" w:rsidRDefault="00D776B0" w:rsidP="00D776B0">
      <w:pPr>
        <w:jc w:val="both"/>
        <w:rPr>
          <w:rFonts w:ascii="Arial" w:hAnsi="Arial" w:cs="Arial"/>
          <w:sz w:val="18"/>
          <w:szCs w:val="18"/>
        </w:rPr>
      </w:pPr>
    </w:p>
    <w:p w14:paraId="6B1957EF" w14:textId="77777777" w:rsidR="00D776B0" w:rsidRPr="00D776B0" w:rsidRDefault="00D776B0" w:rsidP="00D776B0">
      <w:pPr>
        <w:jc w:val="both"/>
        <w:rPr>
          <w:rFonts w:ascii="Arial" w:hAnsi="Arial" w:cs="Arial"/>
          <w:b/>
          <w:sz w:val="20"/>
          <w:szCs w:val="20"/>
        </w:rPr>
      </w:pPr>
      <w:r w:rsidRPr="00D776B0">
        <w:rPr>
          <w:rFonts w:ascii="Arial" w:hAnsi="Arial" w:cs="Arial"/>
          <w:b/>
          <w:sz w:val="20"/>
          <w:szCs w:val="20"/>
        </w:rPr>
        <w:t>Specifikace dřevin: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3"/>
        <w:gridCol w:w="2073"/>
        <w:gridCol w:w="842"/>
        <w:gridCol w:w="1535"/>
        <w:gridCol w:w="2301"/>
      </w:tblGrid>
      <w:tr w:rsidR="00D776B0" w:rsidRPr="004A6333" w14:paraId="74559247" w14:textId="77777777" w:rsidTr="00B92A04">
        <w:tc>
          <w:tcPr>
            <w:tcW w:w="2268" w:type="dxa"/>
            <w:vAlign w:val="center"/>
          </w:tcPr>
          <w:p w14:paraId="464F5FF7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333">
              <w:rPr>
                <w:rFonts w:ascii="Arial" w:hAnsi="Arial" w:cs="Arial"/>
                <w:sz w:val="18"/>
                <w:szCs w:val="18"/>
              </w:rPr>
              <w:t>druh</w:t>
            </w:r>
          </w:p>
        </w:tc>
        <w:tc>
          <w:tcPr>
            <w:tcW w:w="2127" w:type="dxa"/>
            <w:vAlign w:val="center"/>
          </w:tcPr>
          <w:p w14:paraId="6E214F2F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333">
              <w:rPr>
                <w:rFonts w:ascii="Arial" w:hAnsi="Arial" w:cs="Arial"/>
                <w:sz w:val="18"/>
                <w:szCs w:val="18"/>
              </w:rPr>
              <w:t>obvod kmene ve výšce</w:t>
            </w:r>
          </w:p>
          <w:p w14:paraId="0EE7B0B8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333">
              <w:rPr>
                <w:rFonts w:ascii="Arial" w:hAnsi="Arial" w:cs="Arial"/>
                <w:sz w:val="18"/>
                <w:szCs w:val="18"/>
              </w:rPr>
              <w:t>130 cm nad zemí</w:t>
            </w:r>
          </w:p>
        </w:tc>
        <w:tc>
          <w:tcPr>
            <w:tcW w:w="850" w:type="dxa"/>
            <w:vAlign w:val="center"/>
          </w:tcPr>
          <w:p w14:paraId="69733305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333">
              <w:rPr>
                <w:rFonts w:ascii="Arial" w:hAnsi="Arial" w:cs="Arial"/>
                <w:sz w:val="18"/>
                <w:szCs w:val="18"/>
              </w:rPr>
              <w:t>počet</w:t>
            </w:r>
          </w:p>
        </w:tc>
        <w:tc>
          <w:tcPr>
            <w:tcW w:w="1559" w:type="dxa"/>
            <w:vAlign w:val="center"/>
          </w:tcPr>
          <w:p w14:paraId="03793F28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333">
              <w:rPr>
                <w:rFonts w:ascii="Arial" w:hAnsi="Arial" w:cs="Arial"/>
                <w:sz w:val="18"/>
                <w:szCs w:val="18"/>
              </w:rPr>
              <w:t>číslo pozemku</w:t>
            </w:r>
          </w:p>
        </w:tc>
        <w:tc>
          <w:tcPr>
            <w:tcW w:w="2374" w:type="dxa"/>
            <w:vAlign w:val="center"/>
          </w:tcPr>
          <w:p w14:paraId="5D788A11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A6333">
              <w:rPr>
                <w:rFonts w:ascii="Arial" w:hAnsi="Arial" w:cs="Arial"/>
                <w:sz w:val="18"/>
                <w:szCs w:val="18"/>
              </w:rPr>
              <w:t>k.ú</w:t>
            </w:r>
            <w:proofErr w:type="spellEnd"/>
            <w:r w:rsidRPr="004A63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776B0" w:rsidRPr="004A6333" w14:paraId="51FDC8FF" w14:textId="77777777" w:rsidTr="00B92A04">
        <w:tc>
          <w:tcPr>
            <w:tcW w:w="2268" w:type="dxa"/>
            <w:vAlign w:val="center"/>
          </w:tcPr>
          <w:p w14:paraId="11D9A169" w14:textId="77777777" w:rsidR="00D776B0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11F71C" w14:textId="77777777" w:rsidR="00D776B0" w:rsidRPr="00E251F2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D41CF53" w14:textId="77777777" w:rsidR="00D776B0" w:rsidRPr="00E251F2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0BBA168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92BEF2C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74" w:type="dxa"/>
            <w:vAlign w:val="center"/>
          </w:tcPr>
          <w:p w14:paraId="45831D09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776B0" w:rsidRPr="004A6333" w14:paraId="59556E7A" w14:textId="77777777" w:rsidTr="00B92A04">
        <w:tc>
          <w:tcPr>
            <w:tcW w:w="2268" w:type="dxa"/>
            <w:vAlign w:val="center"/>
          </w:tcPr>
          <w:p w14:paraId="1014B99A" w14:textId="77777777" w:rsidR="00D776B0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21100E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D71AB06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14:paraId="4CBAD906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7249ED6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74" w:type="dxa"/>
            <w:vAlign w:val="center"/>
          </w:tcPr>
          <w:p w14:paraId="12EE418D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776B0" w:rsidRPr="004A6333" w14:paraId="74E6B265" w14:textId="77777777" w:rsidTr="00B92A04">
        <w:tc>
          <w:tcPr>
            <w:tcW w:w="2268" w:type="dxa"/>
            <w:vAlign w:val="center"/>
          </w:tcPr>
          <w:p w14:paraId="3D7C1743" w14:textId="77777777" w:rsidR="00D776B0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95301E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263D360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14:paraId="2AB0F9F8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2726EBE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74" w:type="dxa"/>
            <w:vAlign w:val="center"/>
          </w:tcPr>
          <w:p w14:paraId="5B0F4C15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776B0" w:rsidRPr="004A6333" w14:paraId="35D8129C" w14:textId="77777777" w:rsidTr="00B92A04">
        <w:tc>
          <w:tcPr>
            <w:tcW w:w="2268" w:type="dxa"/>
            <w:vAlign w:val="center"/>
          </w:tcPr>
          <w:p w14:paraId="5156B4B1" w14:textId="77777777" w:rsidR="00D776B0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5EC8A4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D43E2FD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14:paraId="3067F295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ED1FC8C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74" w:type="dxa"/>
            <w:vAlign w:val="center"/>
          </w:tcPr>
          <w:p w14:paraId="78D24619" w14:textId="77777777" w:rsidR="00D776B0" w:rsidRPr="004A6333" w:rsidRDefault="00D776B0" w:rsidP="00B92A04">
            <w:pPr>
              <w:tabs>
                <w:tab w:val="left" w:pos="1080"/>
                <w:tab w:val="left" w:pos="5580"/>
                <w:tab w:val="left" w:pos="64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D4EC94F" w14:textId="77777777" w:rsidR="00D776B0" w:rsidRDefault="00D776B0" w:rsidP="00D776B0">
      <w:pPr>
        <w:ind w:left="-180"/>
        <w:rPr>
          <w:rFonts w:ascii="Arial" w:hAnsi="Arial" w:cs="Arial"/>
          <w:sz w:val="20"/>
          <w:szCs w:val="20"/>
        </w:rPr>
      </w:pPr>
    </w:p>
    <w:p w14:paraId="128D9EFD" w14:textId="77777777" w:rsidR="00796B1E" w:rsidRDefault="00796B1E" w:rsidP="00796B1E">
      <w:pPr>
        <w:ind w:left="-180"/>
        <w:rPr>
          <w:rFonts w:ascii="Arial" w:hAnsi="Arial" w:cs="Arial"/>
          <w:sz w:val="20"/>
          <w:szCs w:val="20"/>
        </w:rPr>
      </w:pPr>
      <w:r w:rsidRPr="00BA0FD4">
        <w:rPr>
          <w:rFonts w:ascii="Arial" w:hAnsi="Arial" w:cs="Arial"/>
          <w:sz w:val="20"/>
          <w:szCs w:val="20"/>
        </w:rPr>
        <w:t xml:space="preserve">Velikost </w:t>
      </w:r>
      <w:r>
        <w:rPr>
          <w:rFonts w:ascii="Arial" w:hAnsi="Arial" w:cs="Arial"/>
          <w:sz w:val="20"/>
          <w:szCs w:val="20"/>
        </w:rPr>
        <w:t xml:space="preserve">souvislé </w:t>
      </w:r>
      <w:r w:rsidRPr="00BA0FD4">
        <w:rPr>
          <w:rFonts w:ascii="Arial" w:hAnsi="Arial" w:cs="Arial"/>
          <w:sz w:val="20"/>
          <w:szCs w:val="20"/>
        </w:rPr>
        <w:t xml:space="preserve">plochy </w:t>
      </w:r>
      <w:r>
        <w:rPr>
          <w:rFonts w:ascii="Arial" w:hAnsi="Arial" w:cs="Arial"/>
          <w:sz w:val="20"/>
          <w:szCs w:val="20"/>
        </w:rPr>
        <w:t>zapojených porostů dřevin</w:t>
      </w:r>
      <w:r w:rsidRPr="00BA0FD4">
        <w:rPr>
          <w:rFonts w:ascii="Arial" w:hAnsi="Arial" w:cs="Arial"/>
          <w:sz w:val="20"/>
          <w:szCs w:val="20"/>
        </w:rPr>
        <w:t>:</w:t>
      </w:r>
      <w:r w:rsidR="008635C4">
        <w:rPr>
          <w:rFonts w:ascii="Arial" w:hAnsi="Arial" w:cs="Arial"/>
          <w:sz w:val="20"/>
          <w:szCs w:val="20"/>
        </w:rPr>
        <w:t xml:space="preserve"> …..</w:t>
      </w:r>
      <w:r>
        <w:rPr>
          <w:rFonts w:ascii="Arial" w:hAnsi="Arial" w:cs="Arial"/>
          <w:sz w:val="20"/>
          <w:szCs w:val="20"/>
        </w:rPr>
        <w:t>.... m</w:t>
      </w:r>
      <w:r>
        <w:rPr>
          <w:rFonts w:ascii="Arial" w:hAnsi="Arial" w:cs="Arial"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sz w:val="20"/>
          <w:szCs w:val="20"/>
        </w:rPr>
        <w:t xml:space="preserve">; druhové popřípadě rodové zastoupení </w:t>
      </w:r>
    </w:p>
    <w:p w14:paraId="5E1907BB" w14:textId="77777777" w:rsidR="00796B1E" w:rsidRDefault="00796B1E" w:rsidP="00796B1E">
      <w:pPr>
        <w:ind w:left="-180"/>
        <w:rPr>
          <w:rFonts w:ascii="Arial" w:hAnsi="Arial" w:cs="Arial"/>
          <w:sz w:val="20"/>
          <w:szCs w:val="20"/>
        </w:rPr>
      </w:pPr>
    </w:p>
    <w:p w14:paraId="014A7724" w14:textId="77777777" w:rsidR="00796B1E" w:rsidRPr="00F87107" w:rsidRDefault="00796B1E" w:rsidP="00796B1E">
      <w:pPr>
        <w:ind w:left="-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dřevin tvořících zapojený porost:………………………………………………………………………………..</w:t>
      </w:r>
    </w:p>
    <w:p w14:paraId="20C94A44" w14:textId="77777777" w:rsidR="00D776B0" w:rsidRDefault="00D776B0" w:rsidP="00D776B0">
      <w:pPr>
        <w:ind w:left="-180"/>
        <w:jc w:val="both"/>
        <w:rPr>
          <w:rFonts w:ascii="Arial" w:hAnsi="Arial" w:cs="Arial"/>
          <w:b/>
          <w:sz w:val="20"/>
          <w:szCs w:val="20"/>
        </w:rPr>
      </w:pPr>
    </w:p>
    <w:p w14:paraId="6532D04B" w14:textId="77777777" w:rsidR="00D776B0" w:rsidRPr="00B071FE" w:rsidRDefault="00D776B0" w:rsidP="00D776B0">
      <w:pPr>
        <w:ind w:left="-180"/>
        <w:jc w:val="both"/>
        <w:rPr>
          <w:rFonts w:ascii="Arial" w:hAnsi="Arial" w:cs="Arial"/>
          <w:sz w:val="20"/>
          <w:szCs w:val="20"/>
        </w:rPr>
      </w:pPr>
      <w:r w:rsidRPr="007A15B6">
        <w:rPr>
          <w:rFonts w:ascii="Arial" w:hAnsi="Arial" w:cs="Arial"/>
          <w:sz w:val="20"/>
          <w:szCs w:val="20"/>
        </w:rPr>
        <w:t>Pokácení bylo provedeno dne:</w:t>
      </w:r>
      <w:r>
        <w:rPr>
          <w:rFonts w:ascii="Arial" w:hAnsi="Arial" w:cs="Arial"/>
          <w:sz w:val="20"/>
          <w:szCs w:val="20"/>
        </w:rPr>
        <w:tab/>
        <w:t>...............................................</w:t>
      </w:r>
    </w:p>
    <w:p w14:paraId="696DBE6C" w14:textId="77777777" w:rsidR="00D776B0" w:rsidRPr="00B071FE" w:rsidRDefault="00D776B0" w:rsidP="00D776B0">
      <w:pPr>
        <w:ind w:left="-180"/>
        <w:jc w:val="both"/>
        <w:rPr>
          <w:rFonts w:ascii="Arial" w:hAnsi="Arial" w:cs="Arial"/>
          <w:sz w:val="20"/>
          <w:szCs w:val="20"/>
        </w:rPr>
      </w:pPr>
    </w:p>
    <w:p w14:paraId="322F306B" w14:textId="77777777" w:rsidR="00D776B0" w:rsidRPr="00DD6855" w:rsidRDefault="00D776B0" w:rsidP="00D776B0">
      <w:pPr>
        <w:ind w:left="-180"/>
        <w:jc w:val="both"/>
        <w:rPr>
          <w:rFonts w:ascii="Arial" w:hAnsi="Arial" w:cs="Arial"/>
          <w:b/>
          <w:sz w:val="20"/>
          <w:szCs w:val="20"/>
        </w:rPr>
      </w:pPr>
      <w:r w:rsidRPr="00DD6855">
        <w:rPr>
          <w:rFonts w:ascii="Arial" w:hAnsi="Arial" w:cs="Arial"/>
          <w:b/>
          <w:sz w:val="20"/>
          <w:szCs w:val="20"/>
        </w:rPr>
        <w:t>Zdůvodnění kácení</w:t>
      </w:r>
      <w:r w:rsidR="007A15B6">
        <w:rPr>
          <w:rFonts w:ascii="Arial" w:hAnsi="Arial" w:cs="Arial"/>
          <w:b/>
          <w:sz w:val="20"/>
          <w:szCs w:val="20"/>
        </w:rPr>
        <w:t>;</w:t>
      </w:r>
      <w:r w:rsidRPr="00DD6855">
        <w:rPr>
          <w:rFonts w:ascii="Arial" w:hAnsi="Arial" w:cs="Arial"/>
          <w:b/>
          <w:sz w:val="20"/>
          <w:szCs w:val="20"/>
        </w:rPr>
        <w:t xml:space="preserve"> doložení skutečností nasvědčujících tomu, že byly splněny podmínky pro tento postup:</w:t>
      </w:r>
      <w:r w:rsidRPr="00DD6855">
        <w:rPr>
          <w:rFonts w:ascii="Arial" w:hAnsi="Arial" w:cs="Arial"/>
          <w:b/>
          <w:sz w:val="20"/>
          <w:szCs w:val="20"/>
        </w:rPr>
        <w:tab/>
      </w:r>
      <w:r w:rsidRPr="00DD6855">
        <w:rPr>
          <w:rFonts w:ascii="Arial" w:hAnsi="Arial" w:cs="Arial"/>
          <w:b/>
          <w:sz w:val="20"/>
          <w:szCs w:val="20"/>
        </w:rPr>
        <w:tab/>
        <w:t xml:space="preserve">  </w:t>
      </w:r>
    </w:p>
    <w:p w14:paraId="57614406" w14:textId="77777777" w:rsidR="00D776B0" w:rsidRPr="00E251F2" w:rsidRDefault="00D776B0" w:rsidP="00D776B0">
      <w:pPr>
        <w:pStyle w:val="Zkladntext"/>
        <w:rPr>
          <w:b w:val="0"/>
        </w:rPr>
      </w:pPr>
    </w:p>
    <w:p w14:paraId="497B7B23" w14:textId="77777777" w:rsidR="00D776B0" w:rsidRDefault="00D776B0" w:rsidP="00D776B0">
      <w:pPr>
        <w:pStyle w:val="Zkladntext"/>
      </w:pPr>
    </w:p>
    <w:p w14:paraId="4DAB2AF6" w14:textId="77777777" w:rsidR="00E632D8" w:rsidRDefault="00E632D8" w:rsidP="00D776B0">
      <w:pPr>
        <w:pStyle w:val="Zkladntext"/>
      </w:pPr>
    </w:p>
    <w:p w14:paraId="3A9BF5D6" w14:textId="77777777" w:rsidR="00D776B0" w:rsidRDefault="00D776B0" w:rsidP="00D776B0">
      <w:pPr>
        <w:pStyle w:val="Zkladntext"/>
        <w:rPr>
          <w:rFonts w:ascii="Arial" w:hAnsi="Arial" w:cs="Arial"/>
          <w:b w:val="0"/>
          <w:sz w:val="20"/>
        </w:rPr>
      </w:pPr>
    </w:p>
    <w:p w14:paraId="0C32DDC0" w14:textId="77777777" w:rsidR="00D233CE" w:rsidRDefault="00D233CE" w:rsidP="00D776B0">
      <w:pPr>
        <w:pStyle w:val="Zkladntext"/>
        <w:rPr>
          <w:rFonts w:ascii="Arial" w:hAnsi="Arial" w:cs="Arial"/>
          <w:b w:val="0"/>
          <w:sz w:val="20"/>
        </w:rPr>
      </w:pPr>
    </w:p>
    <w:p w14:paraId="1671BB69" w14:textId="77777777" w:rsidR="00D776B0" w:rsidRDefault="00D776B0" w:rsidP="00D776B0">
      <w:pPr>
        <w:pStyle w:val="Zkladntext"/>
        <w:rPr>
          <w:rFonts w:ascii="Arial" w:hAnsi="Arial" w:cs="Arial"/>
          <w:b w:val="0"/>
          <w:sz w:val="20"/>
        </w:rPr>
      </w:pPr>
    </w:p>
    <w:p w14:paraId="242F6883" w14:textId="77777777" w:rsidR="00D776B0" w:rsidRDefault="00D776B0" w:rsidP="00D776B0">
      <w:pPr>
        <w:pStyle w:val="Zkladntext"/>
        <w:rPr>
          <w:rFonts w:ascii="Arial" w:hAnsi="Arial" w:cs="Arial"/>
          <w:b w:val="0"/>
          <w:sz w:val="20"/>
        </w:rPr>
      </w:pPr>
    </w:p>
    <w:p w14:paraId="49C93A5D" w14:textId="77777777" w:rsidR="00D776B0" w:rsidRPr="00B071FE" w:rsidRDefault="00D776B0" w:rsidP="00D776B0">
      <w:pPr>
        <w:pStyle w:val="Zkladntext"/>
        <w:rPr>
          <w:rFonts w:ascii="Arial" w:hAnsi="Arial" w:cs="Arial"/>
          <w:b w:val="0"/>
          <w:sz w:val="20"/>
        </w:rPr>
      </w:pPr>
      <w:r w:rsidRPr="00B071FE">
        <w:rPr>
          <w:rFonts w:ascii="Arial" w:hAnsi="Arial" w:cs="Arial"/>
          <w:b w:val="0"/>
          <w:sz w:val="20"/>
        </w:rPr>
        <w:t>Dne:</w:t>
      </w:r>
      <w:r w:rsidRPr="00B071FE">
        <w:rPr>
          <w:rFonts w:ascii="Arial" w:hAnsi="Arial" w:cs="Arial"/>
          <w:b w:val="0"/>
          <w:sz w:val="20"/>
        </w:rPr>
        <w:tab/>
        <w:t>................................</w:t>
      </w:r>
      <w:r w:rsidRPr="00B071FE">
        <w:rPr>
          <w:rFonts w:ascii="Arial" w:hAnsi="Arial" w:cs="Arial"/>
          <w:b w:val="0"/>
          <w:sz w:val="20"/>
        </w:rPr>
        <w:tab/>
      </w:r>
      <w:r w:rsidRPr="00B071FE">
        <w:rPr>
          <w:rFonts w:ascii="Arial" w:hAnsi="Arial" w:cs="Arial"/>
          <w:b w:val="0"/>
          <w:sz w:val="20"/>
        </w:rPr>
        <w:tab/>
      </w:r>
      <w:r w:rsidRPr="00B071FE">
        <w:rPr>
          <w:rFonts w:ascii="Arial" w:hAnsi="Arial" w:cs="Arial"/>
          <w:b w:val="0"/>
          <w:sz w:val="20"/>
        </w:rPr>
        <w:tab/>
      </w:r>
      <w:r w:rsidRPr="00B071FE">
        <w:rPr>
          <w:rFonts w:ascii="Arial" w:hAnsi="Arial" w:cs="Arial"/>
          <w:b w:val="0"/>
          <w:sz w:val="20"/>
        </w:rPr>
        <w:tab/>
        <w:t>Podpis oznamovatele</w:t>
      </w:r>
      <w:r>
        <w:rPr>
          <w:rFonts w:ascii="Arial" w:hAnsi="Arial" w:cs="Arial"/>
          <w:b w:val="0"/>
          <w:sz w:val="20"/>
        </w:rPr>
        <w:t>*</w:t>
      </w:r>
      <w:r w:rsidRPr="00B071FE">
        <w:rPr>
          <w:rFonts w:ascii="Arial" w:hAnsi="Arial" w:cs="Arial"/>
          <w:b w:val="0"/>
          <w:sz w:val="20"/>
        </w:rPr>
        <w:t>: ................................</w:t>
      </w:r>
    </w:p>
    <w:p w14:paraId="47D0D448" w14:textId="77777777" w:rsidR="00D776B0" w:rsidRPr="00B071FE" w:rsidRDefault="00D776B0" w:rsidP="00D776B0">
      <w:pPr>
        <w:pStyle w:val="Zkladntext"/>
        <w:rPr>
          <w:b w:val="0"/>
        </w:rPr>
      </w:pPr>
    </w:p>
    <w:p w14:paraId="316CA779" w14:textId="77777777" w:rsidR="00D776B0" w:rsidRDefault="00D776B0" w:rsidP="00D776B0">
      <w:pPr>
        <w:pStyle w:val="Zkladntext"/>
        <w:rPr>
          <w:rFonts w:ascii="Arial" w:hAnsi="Arial" w:cs="Arial"/>
          <w:b w:val="0"/>
          <w:sz w:val="20"/>
        </w:rPr>
      </w:pPr>
    </w:p>
    <w:p w14:paraId="30619437" w14:textId="77777777" w:rsidR="00D776B0" w:rsidRPr="00E632D8" w:rsidRDefault="00D776B0" w:rsidP="00D776B0">
      <w:pPr>
        <w:jc w:val="both"/>
        <w:rPr>
          <w:rFonts w:ascii="Arial" w:hAnsi="Arial" w:cs="Arial"/>
          <w:sz w:val="16"/>
          <w:szCs w:val="16"/>
        </w:rPr>
      </w:pPr>
      <w:r w:rsidRPr="00E632D8">
        <w:rPr>
          <w:rFonts w:ascii="Arial" w:hAnsi="Arial" w:cs="Arial"/>
          <w:sz w:val="16"/>
          <w:szCs w:val="16"/>
        </w:rPr>
        <w:t>* fyzická osoba k čitelně napsanému jménu připojí svůj podpis</w:t>
      </w:r>
    </w:p>
    <w:p w14:paraId="2A7FD1DB" w14:textId="77777777" w:rsidR="00D776B0" w:rsidRPr="00E632D8" w:rsidRDefault="00D776B0" w:rsidP="00D776B0">
      <w:pPr>
        <w:jc w:val="both"/>
        <w:rPr>
          <w:rFonts w:ascii="Arial" w:hAnsi="Arial" w:cs="Arial"/>
          <w:sz w:val="16"/>
          <w:szCs w:val="16"/>
        </w:rPr>
      </w:pPr>
      <w:r w:rsidRPr="00E632D8">
        <w:rPr>
          <w:rFonts w:ascii="Arial" w:hAnsi="Arial" w:cs="Arial"/>
          <w:sz w:val="16"/>
          <w:szCs w:val="16"/>
        </w:rPr>
        <w:t>* právnická osoba k čitelně napsanému jménu a funkci osoby oprávněné jednat za ní navenek</w:t>
      </w:r>
      <w:r w:rsidRPr="00E632D8">
        <w:rPr>
          <w:rFonts w:ascii="Arial" w:hAnsi="Arial" w:cs="Arial"/>
          <w:b/>
          <w:sz w:val="16"/>
          <w:szCs w:val="16"/>
        </w:rPr>
        <w:t xml:space="preserve"> </w:t>
      </w:r>
      <w:r w:rsidRPr="00E632D8">
        <w:rPr>
          <w:rFonts w:ascii="Arial" w:hAnsi="Arial" w:cs="Arial"/>
          <w:sz w:val="16"/>
          <w:szCs w:val="16"/>
        </w:rPr>
        <w:t>připojí podpis této osoby a razítko, oprávnění je tato osoba povinna prokázat</w:t>
      </w:r>
    </w:p>
    <w:p w14:paraId="04A28A2A" w14:textId="77777777" w:rsidR="00D776B0" w:rsidRPr="00E632D8" w:rsidRDefault="00D776B0" w:rsidP="00D776B0">
      <w:pPr>
        <w:pStyle w:val="Zkladntext"/>
        <w:rPr>
          <w:rFonts w:ascii="Arial" w:hAnsi="Arial" w:cs="Arial"/>
          <w:b w:val="0"/>
          <w:sz w:val="16"/>
          <w:szCs w:val="16"/>
        </w:rPr>
      </w:pPr>
    </w:p>
    <w:p w14:paraId="6A9B2B4C" w14:textId="77777777" w:rsidR="00DD6855" w:rsidRPr="00DD6855" w:rsidRDefault="00DD6855" w:rsidP="00D776B0">
      <w:pPr>
        <w:pStyle w:val="Zkladntext"/>
        <w:rPr>
          <w:rFonts w:ascii="Arial" w:hAnsi="Arial" w:cs="Arial"/>
          <w:sz w:val="20"/>
        </w:rPr>
      </w:pPr>
      <w:r w:rsidRPr="00DD6855">
        <w:rPr>
          <w:rFonts w:ascii="Arial" w:hAnsi="Arial" w:cs="Arial"/>
          <w:sz w:val="20"/>
        </w:rPr>
        <w:t>+ přílohy (viz druhá strana oznámení)</w:t>
      </w:r>
    </w:p>
    <w:p w14:paraId="5DD8EBBB" w14:textId="77777777" w:rsidR="00D776B0" w:rsidRPr="008F0889" w:rsidRDefault="00D776B0" w:rsidP="00D776B0">
      <w:pPr>
        <w:pStyle w:val="Zkladntext"/>
        <w:rPr>
          <w:rFonts w:ascii="Arial" w:hAnsi="Arial" w:cs="Arial"/>
          <w:sz w:val="20"/>
        </w:rPr>
      </w:pPr>
      <w:r w:rsidRPr="008F0889">
        <w:rPr>
          <w:rFonts w:ascii="Arial" w:hAnsi="Arial" w:cs="Arial"/>
          <w:sz w:val="20"/>
        </w:rPr>
        <w:lastRenderedPageBreak/>
        <w:t>Přílohy:</w:t>
      </w:r>
    </w:p>
    <w:p w14:paraId="65D85F11" w14:textId="77777777" w:rsidR="00DE78BA" w:rsidRPr="00E130F7" w:rsidRDefault="00DE78BA" w:rsidP="00DE78B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stručný popis umístění a </w:t>
      </w:r>
      <w:r w:rsidRPr="00E130F7">
        <w:rPr>
          <w:rFonts w:ascii="Arial" w:hAnsi="Arial" w:cs="Arial"/>
          <w:sz w:val="20"/>
          <w:szCs w:val="20"/>
        </w:rPr>
        <w:t>situační zákres stromů nejlépe do snímku z katastru nemovitostí</w:t>
      </w:r>
    </w:p>
    <w:p w14:paraId="38C3EBDD" w14:textId="77777777" w:rsidR="00D776B0" w:rsidRPr="00DE3D75" w:rsidRDefault="00DE3D75" w:rsidP="00DE3D7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</w:t>
      </w:r>
      <w:r w:rsidR="00D776B0" w:rsidRPr="00DE3D75">
        <w:rPr>
          <w:rFonts w:ascii="Arial" w:hAnsi="Arial" w:cs="Arial"/>
          <w:sz w:val="20"/>
          <w:szCs w:val="20"/>
        </w:rPr>
        <w:t>oložení skutečností nasvědčujících tomu, že byly splněny podmínky pro tento postup</w:t>
      </w:r>
      <w:r w:rsidR="008635C4" w:rsidRPr="00DE3D75">
        <w:rPr>
          <w:rFonts w:ascii="Arial" w:hAnsi="Arial" w:cs="Arial"/>
          <w:sz w:val="20"/>
          <w:szCs w:val="20"/>
        </w:rPr>
        <w:t xml:space="preserve"> (např. fotografie)</w:t>
      </w:r>
    </w:p>
    <w:p w14:paraId="4F3C4B36" w14:textId="77777777" w:rsidR="00D776B0" w:rsidRDefault="00D776B0" w:rsidP="00D776B0">
      <w:pPr>
        <w:jc w:val="both"/>
        <w:rPr>
          <w:rFonts w:ascii="Arial" w:hAnsi="Arial" w:cs="Arial"/>
          <w:sz w:val="20"/>
          <w:szCs w:val="20"/>
        </w:rPr>
      </w:pPr>
    </w:p>
    <w:p w14:paraId="571E2CDC" w14:textId="77777777" w:rsidR="00B364A6" w:rsidRPr="00B364A6" w:rsidRDefault="00B364A6" w:rsidP="00D776B0">
      <w:pPr>
        <w:jc w:val="both"/>
        <w:rPr>
          <w:rFonts w:ascii="Arial" w:hAnsi="Arial" w:cs="Arial"/>
          <w:b/>
          <w:sz w:val="20"/>
          <w:szCs w:val="20"/>
        </w:rPr>
      </w:pPr>
      <w:r w:rsidRPr="00B364A6">
        <w:rPr>
          <w:rFonts w:ascii="Arial" w:hAnsi="Arial" w:cs="Arial"/>
          <w:b/>
          <w:sz w:val="20"/>
          <w:szCs w:val="20"/>
        </w:rPr>
        <w:t>Poznámka:</w:t>
      </w:r>
    </w:p>
    <w:p w14:paraId="3BABD062" w14:textId="513100A0" w:rsidR="00D776B0" w:rsidRDefault="00D776B0" w:rsidP="00D776B0">
      <w:pPr>
        <w:jc w:val="both"/>
        <w:rPr>
          <w:rFonts w:ascii="Arial" w:hAnsi="Arial" w:cs="Arial"/>
          <w:b/>
          <w:sz w:val="20"/>
          <w:szCs w:val="20"/>
        </w:rPr>
      </w:pPr>
      <w:r w:rsidRPr="00847979">
        <w:rPr>
          <w:rFonts w:ascii="Arial" w:hAnsi="Arial" w:cs="Arial"/>
          <w:sz w:val="20"/>
          <w:szCs w:val="20"/>
        </w:rPr>
        <w:t xml:space="preserve">Podle ustanovení § 8 odst. 4 zákona č. 114/1992 Sb., o ochraně přírody a krajiny, povolení není třeba ke kácení dřevin, je-li jejich stavem zřejmě a bezprostředně ohrožen život či zdraví nebo hrozí-li škoda značného rozsahu. </w:t>
      </w:r>
      <w:r w:rsidRPr="008635C4">
        <w:rPr>
          <w:rFonts w:ascii="Arial" w:hAnsi="Arial" w:cs="Arial"/>
          <w:b/>
          <w:sz w:val="20"/>
          <w:szCs w:val="20"/>
        </w:rPr>
        <w:t>Ten, kdo za těchto podmínek provede kácení, oznámí je orgánu ochrany přírody do 15 dnů od provedení kácení.</w:t>
      </w:r>
      <w:r w:rsidRPr="008635C4">
        <w:rPr>
          <w:rFonts w:ascii="Arial" w:hAnsi="Arial" w:cs="Arial"/>
          <w:b/>
          <w:sz w:val="20"/>
          <w:szCs w:val="20"/>
        </w:rPr>
        <w:cr/>
      </w:r>
    </w:p>
    <w:p w14:paraId="49661EFC" w14:textId="2BBC3E76" w:rsidR="00D776B0" w:rsidRPr="00DD6855" w:rsidRDefault="00D776B0" w:rsidP="00D776B0">
      <w:pPr>
        <w:jc w:val="both"/>
        <w:rPr>
          <w:rFonts w:ascii="Arial" w:hAnsi="Arial" w:cs="Arial"/>
          <w:b/>
          <w:sz w:val="20"/>
          <w:szCs w:val="20"/>
        </w:rPr>
      </w:pPr>
      <w:r w:rsidRPr="00DD6855">
        <w:rPr>
          <w:rFonts w:ascii="Arial" w:hAnsi="Arial" w:cs="Arial"/>
          <w:b/>
          <w:sz w:val="20"/>
          <w:szCs w:val="20"/>
        </w:rPr>
        <w:t xml:space="preserve">Oznámení o kácení </w:t>
      </w:r>
      <w:r w:rsidRPr="00DE3D75">
        <w:rPr>
          <w:rFonts w:ascii="Arial" w:hAnsi="Arial" w:cs="Arial"/>
          <w:b/>
          <w:sz w:val="20"/>
          <w:szCs w:val="20"/>
        </w:rPr>
        <w:t xml:space="preserve">dřevin </w:t>
      </w:r>
      <w:r w:rsidR="00DE3D75" w:rsidRPr="00DE3D75">
        <w:rPr>
          <w:rFonts w:ascii="Arial" w:hAnsi="Arial" w:cs="Arial"/>
          <w:b/>
          <w:sz w:val="20"/>
          <w:szCs w:val="20"/>
        </w:rPr>
        <w:t xml:space="preserve">dle </w:t>
      </w:r>
      <w:r w:rsidRPr="00DE3D75">
        <w:rPr>
          <w:rFonts w:ascii="Arial" w:hAnsi="Arial" w:cs="Arial"/>
          <w:b/>
          <w:sz w:val="20"/>
          <w:szCs w:val="20"/>
        </w:rPr>
        <w:t>§ 8 odst. 4 zákona</w:t>
      </w:r>
      <w:r w:rsidRPr="00FD7919">
        <w:rPr>
          <w:rFonts w:ascii="Arial" w:hAnsi="Arial" w:cs="Arial"/>
          <w:sz w:val="20"/>
          <w:szCs w:val="20"/>
        </w:rPr>
        <w:t xml:space="preserve"> </w:t>
      </w:r>
      <w:r w:rsidRPr="00DD6855">
        <w:rPr>
          <w:rFonts w:ascii="Arial" w:hAnsi="Arial" w:cs="Arial"/>
          <w:b/>
          <w:sz w:val="20"/>
          <w:szCs w:val="20"/>
        </w:rPr>
        <w:t>musí vedle obecných náležitostí podání podle správního řádu obsahovat:</w:t>
      </w:r>
    </w:p>
    <w:p w14:paraId="145C763E" w14:textId="77777777" w:rsidR="00DF354B" w:rsidRDefault="00DF354B" w:rsidP="00D776B0">
      <w:pPr>
        <w:jc w:val="both"/>
        <w:rPr>
          <w:rStyle w:val="s3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D17C4C">
        <w:rPr>
          <w:rStyle w:val="s31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a)</w:t>
      </w:r>
      <w:r w:rsidRPr="00DF354B">
        <w:rPr>
          <w:rStyle w:val="s3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označení katastrálního území a parcely, na které se dřeviny nachází, stručný popis umístění dřevin a situační zákres,</w:t>
      </w:r>
    </w:p>
    <w:p w14:paraId="237BAB22" w14:textId="4D1F92F1" w:rsidR="00DF354B" w:rsidRDefault="00DF354B" w:rsidP="00D776B0">
      <w:pPr>
        <w:jc w:val="both"/>
        <w:rPr>
          <w:rStyle w:val="s3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D17C4C">
        <w:rPr>
          <w:rStyle w:val="s31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b)</w:t>
      </w:r>
      <w:r w:rsidRPr="00DF354B">
        <w:rPr>
          <w:rStyle w:val="s3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doložení vlastnického práva, či nájemního nebo uživatelského vztahu oznamovatele k příslušným pozemkům, nelze-li je ověřit v katastru nemovitostí, včetně souhlasu vlastníka pozemku s kácením, není-li oznamovatelem vlastník pozemku, </w:t>
      </w:r>
      <w:r w:rsidRPr="00EC79AF">
        <w:rPr>
          <w:rStyle w:val="s31"/>
          <w:rFonts w:ascii="Arial" w:hAnsi="Arial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  <w:t>s výjimkou postupu podle </w:t>
      </w:r>
      <w:hyperlink r:id="rId7" w:anchor="L72" w:history="1">
        <w:r w:rsidRPr="00EC79AF">
          <w:rPr>
            <w:rStyle w:val="Hypertextovodkaz"/>
            <w:rFonts w:ascii="Arial" w:hAnsi="Arial" w:cs="Arial"/>
            <w:b/>
            <w:bCs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§ 8 odst. 4</w:t>
        </w:r>
      </w:hyperlink>
      <w:r w:rsidRPr="00EC79AF">
        <w:rPr>
          <w:rStyle w:val="s31"/>
          <w:rFonts w:ascii="Arial" w:hAnsi="Arial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 zákona </w:t>
      </w:r>
      <w:r w:rsidRPr="00DF354B">
        <w:rPr>
          <w:rStyle w:val="s3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a s výjimkou kácení dřevin při údržbě břehových porostů prováděné při správě vodních toků, při odstraňování dřevin v ochranném pásmu zařízení elektrizační a plynárenské soustavy prováděném při provozování těchto soustav, v ochranném pásmu zařízení pro rozvod tepelné energie prováděném při provozování těchto zařízení a při kácení dřevin na stavbě dráhy,</w:t>
      </w:r>
    </w:p>
    <w:p w14:paraId="408F74BB" w14:textId="77777777" w:rsidR="00DF354B" w:rsidRDefault="00DF354B" w:rsidP="00D776B0">
      <w:pPr>
        <w:jc w:val="both"/>
        <w:rPr>
          <w:rStyle w:val="s3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D17C4C">
        <w:rPr>
          <w:rStyle w:val="s31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c)</w:t>
      </w:r>
      <w:r w:rsidRPr="00DF354B">
        <w:rPr>
          <w:rStyle w:val="s3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specifikaci dřevin, které mají být káceny nebo byly pokáceny, zejména druhy, popřípadě rody dřevin, jejich počet a obvod kmene ve výšce 130 cm nad zemí; pro kácení zapojených porostů dřevin lze namísto počtu kácených dřevin uvést výměru kácené plochy s uvedením druhového, popřípadě rodového zastoupení dřevin,</w:t>
      </w:r>
    </w:p>
    <w:p w14:paraId="7AA34D3E" w14:textId="77777777" w:rsidR="00DF354B" w:rsidRDefault="00DF354B" w:rsidP="00D776B0">
      <w:pPr>
        <w:jc w:val="both"/>
        <w:rPr>
          <w:rStyle w:val="s3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D17C4C">
        <w:rPr>
          <w:rStyle w:val="s31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d)</w:t>
      </w:r>
      <w:r w:rsidRPr="00DF354B">
        <w:rPr>
          <w:rStyle w:val="s3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zdůvodnění oznámení a</w:t>
      </w:r>
    </w:p>
    <w:p w14:paraId="72F3F220" w14:textId="093C2E17" w:rsidR="00DF354B" w:rsidRDefault="00DF354B" w:rsidP="00D776B0">
      <w:pPr>
        <w:jc w:val="both"/>
        <w:rPr>
          <w:rStyle w:val="s3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D17C4C">
        <w:rPr>
          <w:rStyle w:val="s31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e)</w:t>
      </w:r>
      <w:r w:rsidRPr="00DF354B">
        <w:rPr>
          <w:rStyle w:val="s3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v případě kácení dřevin podle </w:t>
      </w:r>
      <w:hyperlink r:id="rId8" w:anchor="L72" w:history="1">
        <w:r w:rsidRPr="00DF354B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§ 8 odst. 4</w:t>
        </w:r>
      </w:hyperlink>
      <w:r w:rsidRPr="00DF354B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DF354B">
        <w:rPr>
          <w:rStyle w:val="s3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zákona doložení skutečností nasvědčujících tomu, že byly splněny podmínky pro tento postup</w:t>
      </w:r>
      <w:r>
        <w:rPr>
          <w:rStyle w:val="s3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(např. fotografie, video apod.)</w:t>
      </w:r>
      <w:r w:rsidRPr="00DF354B">
        <w:rPr>
          <w:rStyle w:val="s3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0C6F2F99" w14:textId="71DB2AB7" w:rsidR="00DF354B" w:rsidRDefault="00DF354B" w:rsidP="00D776B0">
      <w:pPr>
        <w:jc w:val="both"/>
        <w:rPr>
          <w:rStyle w:val="s30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DF354B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 w:rsidRPr="00DF354B">
        <w:rPr>
          <w:rStyle w:val="s30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Oznámení o kácení dřevin </w:t>
      </w:r>
      <w:r>
        <w:rPr>
          <w:rStyle w:val="s30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dle </w:t>
      </w:r>
      <w:hyperlink r:id="rId9" w:anchor="L72" w:history="1">
        <w:r w:rsidRPr="00DF354B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§ 8 odst. 4</w:t>
        </w:r>
      </w:hyperlink>
      <w:r w:rsidRPr="00DF354B">
        <w:rPr>
          <w:rStyle w:val="s30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 zákona, které bylo provedeno složkami integrovaného záchranného systému z rozhodnutí velitele zásahu při záchranných nebo likvidačních pracích anebo při ochraně obyvatelstva, obsahuje označení místa, kde se dřeviny nacházely (katastrální území a číslo parcely nebo adresu) a jejich množství a druh, popřípadě rod.</w:t>
      </w:r>
    </w:p>
    <w:p w14:paraId="23343F96" w14:textId="7B91336F" w:rsidR="00D776B0" w:rsidRPr="00DF354B" w:rsidRDefault="00DF354B" w:rsidP="00D776B0">
      <w:pPr>
        <w:jc w:val="both"/>
        <w:rPr>
          <w:rFonts w:ascii="Arial" w:hAnsi="Arial" w:cs="Arial"/>
          <w:b/>
          <w:sz w:val="20"/>
          <w:szCs w:val="20"/>
        </w:rPr>
      </w:pPr>
      <w:r w:rsidRPr="00DF354B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</w:p>
    <w:p w14:paraId="26782FEA" w14:textId="77777777" w:rsidR="00D776B0" w:rsidRDefault="00D776B0" w:rsidP="00D776B0">
      <w:pPr>
        <w:ind w:left="-360"/>
        <w:jc w:val="both"/>
        <w:rPr>
          <w:rFonts w:ascii="Arial" w:hAnsi="Arial" w:cs="Arial"/>
          <w:sz w:val="20"/>
          <w:szCs w:val="20"/>
          <w:u w:val="single"/>
        </w:rPr>
      </w:pPr>
    </w:p>
    <w:p w14:paraId="6BD2F65A" w14:textId="77777777" w:rsidR="00D776B0" w:rsidRDefault="00D776B0" w:rsidP="00D776B0">
      <w:pPr>
        <w:ind w:left="-360"/>
        <w:jc w:val="both"/>
        <w:rPr>
          <w:rFonts w:ascii="Arial" w:hAnsi="Arial" w:cs="Arial"/>
          <w:sz w:val="20"/>
          <w:szCs w:val="20"/>
          <w:u w:val="single"/>
        </w:rPr>
      </w:pPr>
    </w:p>
    <w:p w14:paraId="1741CC70" w14:textId="77777777" w:rsidR="00D776B0" w:rsidRDefault="00D776B0" w:rsidP="00D776B0">
      <w:pPr>
        <w:ind w:left="-360"/>
        <w:jc w:val="both"/>
        <w:rPr>
          <w:rFonts w:ascii="Arial" w:hAnsi="Arial" w:cs="Arial"/>
          <w:sz w:val="20"/>
          <w:szCs w:val="20"/>
          <w:u w:val="single"/>
        </w:rPr>
      </w:pPr>
    </w:p>
    <w:p w14:paraId="524CB456" w14:textId="77777777" w:rsidR="00D776B0" w:rsidRDefault="00D776B0" w:rsidP="00D776B0">
      <w:pPr>
        <w:ind w:left="-360"/>
        <w:jc w:val="both"/>
        <w:rPr>
          <w:rFonts w:ascii="Arial" w:hAnsi="Arial" w:cs="Arial"/>
          <w:sz w:val="20"/>
          <w:szCs w:val="20"/>
          <w:u w:val="single"/>
        </w:rPr>
      </w:pPr>
    </w:p>
    <w:p w14:paraId="63AF244D" w14:textId="77777777" w:rsidR="00D776B0" w:rsidRDefault="00D776B0" w:rsidP="00D776B0">
      <w:pPr>
        <w:ind w:left="-360"/>
        <w:jc w:val="both"/>
        <w:rPr>
          <w:rFonts w:ascii="Arial" w:hAnsi="Arial" w:cs="Arial"/>
          <w:sz w:val="20"/>
          <w:szCs w:val="20"/>
          <w:u w:val="single"/>
        </w:rPr>
      </w:pPr>
    </w:p>
    <w:p w14:paraId="51108EBD" w14:textId="77777777" w:rsidR="00D776B0" w:rsidRPr="00D64303" w:rsidRDefault="00D776B0" w:rsidP="00D776B0">
      <w:pPr>
        <w:ind w:left="-360"/>
        <w:rPr>
          <w:rFonts w:ascii="Arial" w:hAnsi="Arial" w:cs="Arial"/>
          <w:b/>
          <w:sz w:val="20"/>
          <w:szCs w:val="20"/>
        </w:rPr>
      </w:pPr>
    </w:p>
    <w:p w14:paraId="0340D0AA" w14:textId="77777777" w:rsidR="00D776B0" w:rsidRPr="00D64303" w:rsidRDefault="00D776B0" w:rsidP="00D776B0">
      <w:pPr>
        <w:jc w:val="both"/>
        <w:rPr>
          <w:rFonts w:ascii="Arial" w:hAnsi="Arial" w:cs="Arial"/>
          <w:sz w:val="20"/>
          <w:szCs w:val="20"/>
        </w:rPr>
      </w:pPr>
    </w:p>
    <w:p w14:paraId="6891C1BA" w14:textId="77777777" w:rsidR="002562DA" w:rsidRPr="00733FDF" w:rsidRDefault="002562DA" w:rsidP="00D776B0">
      <w:pPr>
        <w:pStyle w:val="Nadpis2"/>
        <w:jc w:val="center"/>
        <w:rPr>
          <w:rFonts w:ascii="Arial" w:hAnsi="Arial" w:cs="Arial"/>
          <w:sz w:val="20"/>
          <w:szCs w:val="20"/>
        </w:rPr>
      </w:pPr>
    </w:p>
    <w:sectPr w:rsidR="002562DA" w:rsidRPr="00733FDF" w:rsidSect="00CD17F8">
      <w:headerReference w:type="default" r:id="rId10"/>
      <w:headerReference w:type="first" r:id="rId11"/>
      <w:footerReference w:type="first" r:id="rId12"/>
      <w:pgSz w:w="11906" w:h="16838"/>
      <w:pgMar w:top="1276" w:right="1417" w:bottom="993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D315F" w14:textId="77777777" w:rsidR="000B783C" w:rsidRDefault="000B783C" w:rsidP="00AF090A">
      <w:r>
        <w:separator/>
      </w:r>
    </w:p>
  </w:endnote>
  <w:endnote w:type="continuationSeparator" w:id="0">
    <w:p w14:paraId="5D76185C" w14:textId="77777777" w:rsidR="000B783C" w:rsidRDefault="000B783C" w:rsidP="00AF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5FBC4" w14:textId="77777777" w:rsidR="00BF4A0C" w:rsidRPr="00797922" w:rsidRDefault="00BF4A0C" w:rsidP="00414174">
    <w:pPr>
      <w:pStyle w:val="Zhlav"/>
      <w:pBdr>
        <w:bottom w:val="single" w:sz="6" w:space="1" w:color="auto"/>
      </w:pBdr>
      <w:tabs>
        <w:tab w:val="left" w:pos="708"/>
      </w:tabs>
      <w:rPr>
        <w:rFonts w:ascii="Arial" w:hAnsi="Arial" w:cs="Arial"/>
        <w:color w:val="548DD4"/>
        <w:sz w:val="16"/>
        <w:szCs w:val="16"/>
      </w:rPr>
    </w:pPr>
  </w:p>
  <w:p w14:paraId="5E588005" w14:textId="77777777" w:rsidR="00BF4A0C" w:rsidRPr="00BF4A0C" w:rsidRDefault="00BF4A0C" w:rsidP="00414174">
    <w:pPr>
      <w:pStyle w:val="Zhlav"/>
      <w:tabs>
        <w:tab w:val="left" w:pos="708"/>
      </w:tabs>
      <w:rPr>
        <w:rFonts w:ascii="Arial" w:hAnsi="Arial" w:cs="Arial"/>
        <w:color w:val="548DD4"/>
        <w:sz w:val="16"/>
        <w:szCs w:val="16"/>
      </w:rPr>
    </w:pPr>
  </w:p>
  <w:p w14:paraId="0434165D" w14:textId="77777777" w:rsidR="00414174" w:rsidRPr="00743ACD" w:rsidRDefault="000B7EEB" w:rsidP="006D2B25">
    <w:pPr>
      <w:pStyle w:val="Zhlav"/>
      <w:tabs>
        <w:tab w:val="left" w:pos="708"/>
      </w:tabs>
      <w:jc w:val="center"/>
      <w:rPr>
        <w:rFonts w:ascii="Arial" w:hAnsi="Arial" w:cs="Arial"/>
        <w:color w:val="548DD4"/>
        <w:sz w:val="16"/>
        <w:szCs w:val="16"/>
      </w:rPr>
    </w:pPr>
    <w:r>
      <w:rPr>
        <w:rFonts w:ascii="Arial" w:hAnsi="Arial" w:cs="Arial"/>
        <w:sz w:val="16"/>
        <w:szCs w:val="16"/>
      </w:rPr>
      <w:t>Městský úřad Přelouč</w:t>
    </w:r>
    <w:r w:rsidR="003703E8" w:rsidRPr="00743ACD">
      <w:rPr>
        <w:rFonts w:ascii="Arial" w:hAnsi="Arial" w:cs="Arial"/>
        <w:sz w:val="16"/>
        <w:szCs w:val="16"/>
      </w:rPr>
      <w:t xml:space="preserve">, </w:t>
    </w:r>
    <w:r w:rsidR="00414174" w:rsidRPr="00743ACD">
      <w:rPr>
        <w:rFonts w:ascii="Arial" w:hAnsi="Arial" w:cs="Arial"/>
        <w:sz w:val="16"/>
        <w:szCs w:val="16"/>
      </w:rPr>
      <w:t>Československé armády 1665, 535 33 Přelouč</w:t>
    </w:r>
    <w:r w:rsidR="00743ACD">
      <w:rPr>
        <w:rFonts w:ascii="Arial" w:hAnsi="Arial" w:cs="Arial"/>
        <w:sz w:val="16"/>
        <w:szCs w:val="16"/>
      </w:rPr>
      <w:t>, odbor životního prostředí</w:t>
    </w:r>
  </w:p>
  <w:p w14:paraId="5D4A9964" w14:textId="77777777" w:rsidR="00414174" w:rsidRDefault="00414174" w:rsidP="00743ACD">
    <w:pPr>
      <w:pStyle w:val="Zhlav"/>
      <w:tabs>
        <w:tab w:val="left" w:pos="708"/>
      </w:tabs>
      <w:spacing w:before="180"/>
      <w:jc w:val="center"/>
      <w:rPr>
        <w:rFonts w:ascii="Arial" w:hAnsi="Arial" w:cs="Arial"/>
        <w:sz w:val="16"/>
        <w:szCs w:val="16"/>
      </w:rPr>
    </w:pPr>
    <w:r w:rsidRPr="00743ACD">
      <w:rPr>
        <w:rFonts w:ascii="Arial" w:hAnsi="Arial" w:cs="Arial"/>
        <w:sz w:val="16"/>
        <w:szCs w:val="16"/>
      </w:rPr>
      <w:t>telefon:</w:t>
    </w:r>
    <w:r w:rsidRPr="00743ACD">
      <w:rPr>
        <w:rFonts w:ascii="Arial" w:hAnsi="Arial" w:cs="Arial"/>
        <w:sz w:val="16"/>
        <w:szCs w:val="16"/>
      </w:rPr>
      <w:tab/>
      <w:t>466 094 23</w:t>
    </w:r>
    <w:r w:rsidR="00DB6274">
      <w:rPr>
        <w:rFonts w:ascii="Arial" w:hAnsi="Arial" w:cs="Arial"/>
        <w:sz w:val="16"/>
        <w:szCs w:val="16"/>
      </w:rPr>
      <w:t>1</w:t>
    </w:r>
    <w:r w:rsidRPr="00743ACD">
      <w:rPr>
        <w:rFonts w:ascii="Arial" w:hAnsi="Arial" w:cs="Arial"/>
        <w:sz w:val="16"/>
        <w:szCs w:val="16"/>
      </w:rPr>
      <w:t xml:space="preserve">                   </w:t>
    </w:r>
    <w:r w:rsidR="00743ACD">
      <w:rPr>
        <w:rFonts w:ascii="Arial" w:hAnsi="Arial" w:cs="Arial"/>
        <w:sz w:val="16"/>
        <w:szCs w:val="16"/>
      </w:rPr>
      <w:t xml:space="preserve">           </w:t>
    </w:r>
    <w:r w:rsidRPr="00743ACD">
      <w:rPr>
        <w:rFonts w:ascii="Arial" w:hAnsi="Arial" w:cs="Arial"/>
        <w:sz w:val="16"/>
        <w:szCs w:val="16"/>
      </w:rPr>
      <w:t>e-mail</w:t>
    </w:r>
    <w:r w:rsidRPr="00743ACD">
      <w:rPr>
        <w:rFonts w:ascii="Arial" w:hAnsi="Arial" w:cs="Arial"/>
        <w:b/>
        <w:sz w:val="16"/>
        <w:szCs w:val="16"/>
      </w:rPr>
      <w:t xml:space="preserve">: </w:t>
    </w:r>
    <w:r w:rsidR="00DB6274">
      <w:rPr>
        <w:rFonts w:ascii="Arial" w:hAnsi="Arial" w:cs="Arial"/>
        <w:sz w:val="16"/>
        <w:szCs w:val="16"/>
      </w:rPr>
      <w:t>jan.feranec</w:t>
    </w:r>
    <w:r w:rsidRPr="00743ACD">
      <w:rPr>
        <w:rFonts w:ascii="Arial" w:hAnsi="Arial" w:cs="Arial"/>
        <w:sz w:val="16"/>
        <w:szCs w:val="16"/>
      </w:rPr>
      <w:t xml:space="preserve">@mestoprelouc.cz    </w:t>
    </w:r>
    <w:r w:rsidRPr="00743ACD">
      <w:rPr>
        <w:rFonts w:ascii="Arial" w:hAnsi="Arial" w:cs="Arial"/>
        <w:sz w:val="16"/>
        <w:szCs w:val="16"/>
      </w:rPr>
      <w:tab/>
      <w:t xml:space="preserve"> </w:t>
    </w:r>
    <w:hyperlink r:id="rId1" w:history="1">
      <w:r w:rsidR="006D2B25" w:rsidRPr="00206148">
        <w:rPr>
          <w:rStyle w:val="Hypertextovodkaz"/>
          <w:rFonts w:ascii="Arial" w:hAnsi="Arial" w:cs="Arial"/>
          <w:sz w:val="16"/>
          <w:szCs w:val="16"/>
        </w:rPr>
        <w:t>www.mestoprelouc.cz</w:t>
      </w:r>
    </w:hyperlink>
  </w:p>
  <w:p w14:paraId="11EB8698" w14:textId="77777777" w:rsidR="006D2B25" w:rsidRPr="00743ACD" w:rsidRDefault="006D2B25" w:rsidP="00743ACD">
    <w:pPr>
      <w:pStyle w:val="Zhlav"/>
      <w:tabs>
        <w:tab w:val="left" w:pos="708"/>
      </w:tabs>
      <w:spacing w:before="180"/>
      <w:jc w:val="center"/>
      <w:rPr>
        <w:rFonts w:ascii="Arial" w:hAnsi="Arial" w:cs="Arial"/>
        <w:sz w:val="16"/>
        <w:szCs w:val="16"/>
      </w:rPr>
    </w:pPr>
  </w:p>
  <w:p w14:paraId="139732F6" w14:textId="77777777" w:rsidR="00414174" w:rsidRPr="00BF4A0C" w:rsidRDefault="00414174" w:rsidP="00414174">
    <w:pPr>
      <w:pStyle w:val="Zhlav"/>
      <w:tabs>
        <w:tab w:val="left" w:pos="708"/>
      </w:tabs>
      <w:rPr>
        <w:rFonts w:ascii="Arial" w:hAnsi="Arial" w:cs="Arial"/>
        <w:sz w:val="20"/>
        <w:szCs w:val="20"/>
      </w:rPr>
    </w:pPr>
    <w:r w:rsidRPr="00BF4A0C">
      <w:rPr>
        <w:rFonts w:ascii="Arial" w:hAnsi="Arial" w:cs="Arial"/>
        <w:sz w:val="20"/>
        <w:szCs w:val="20"/>
      </w:rPr>
      <w:t xml:space="preserve">         </w:t>
    </w:r>
    <w:r w:rsidRPr="00BF4A0C">
      <w:rPr>
        <w:rFonts w:ascii="Arial" w:hAnsi="Arial" w:cs="Arial"/>
        <w:sz w:val="20"/>
        <w:szCs w:val="20"/>
      </w:rPr>
      <w:tab/>
    </w:r>
  </w:p>
  <w:p w14:paraId="2A8AD49F" w14:textId="77777777" w:rsidR="00414174" w:rsidRPr="00414174" w:rsidRDefault="00414174" w:rsidP="00414174">
    <w:pPr>
      <w:pStyle w:val="Zpat"/>
      <w:rPr>
        <w:rFonts w:ascii="Arial" w:hAnsi="Arial" w:cs="Arial"/>
      </w:rPr>
    </w:pPr>
  </w:p>
  <w:p w14:paraId="2B0B95A7" w14:textId="77777777" w:rsidR="00414174" w:rsidRDefault="00414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DC2F1" w14:textId="77777777" w:rsidR="000B783C" w:rsidRDefault="000B783C" w:rsidP="00AF090A">
      <w:r>
        <w:separator/>
      </w:r>
    </w:p>
  </w:footnote>
  <w:footnote w:type="continuationSeparator" w:id="0">
    <w:p w14:paraId="36BBC758" w14:textId="77777777" w:rsidR="000B783C" w:rsidRDefault="000B783C" w:rsidP="00AF0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7A6E5" w14:textId="77777777" w:rsidR="00AF090A" w:rsidRDefault="00AF090A">
    <w:pPr>
      <w:pStyle w:val="Zhlav"/>
    </w:pPr>
  </w:p>
  <w:p w14:paraId="3E1A4CC0" w14:textId="77777777" w:rsidR="00AF090A" w:rsidRDefault="00AF09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206C7" w14:textId="77777777" w:rsidR="00AB0983" w:rsidRDefault="00AB0983" w:rsidP="00AB0983">
    <w:pPr>
      <w:pStyle w:val="Zhlav"/>
      <w:tabs>
        <w:tab w:val="clear" w:pos="4536"/>
        <w:tab w:val="clear" w:pos="9072"/>
        <w:tab w:val="left" w:pos="2160"/>
      </w:tabs>
      <w:rPr>
        <w:rFonts w:ascii="Arial" w:hAnsi="Arial" w:cs="Arial"/>
        <w:sz w:val="20"/>
        <w:szCs w:val="20"/>
      </w:rPr>
    </w:pPr>
  </w:p>
  <w:p w14:paraId="3FAAB0EC" w14:textId="77777777" w:rsidR="00AB0983" w:rsidRDefault="00D20FB9" w:rsidP="00AB0983">
    <w:pPr>
      <w:pStyle w:val="Zhlav"/>
      <w:tabs>
        <w:tab w:val="clear" w:pos="4536"/>
        <w:tab w:val="clear" w:pos="9072"/>
        <w:tab w:val="left" w:pos="2160"/>
      </w:tabs>
      <w:rPr>
        <w:rFonts w:ascii="Arial" w:hAnsi="Arial" w:cs="Arial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527FB" wp14:editId="413B76CA">
              <wp:simplePos x="0" y="0"/>
              <wp:positionH relativeFrom="column">
                <wp:posOffset>-61595</wp:posOffset>
              </wp:positionH>
              <wp:positionV relativeFrom="paragraph">
                <wp:posOffset>255905</wp:posOffset>
              </wp:positionV>
              <wp:extent cx="2304415" cy="734060"/>
              <wp:effectExtent l="0" t="0" r="0" b="4445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734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8FC7A" w14:textId="77777777" w:rsidR="00AB0983" w:rsidRPr="000A01CA" w:rsidRDefault="000A01CA" w:rsidP="00AB0983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A01C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Městský úřad Přelouč</w:t>
                          </w:r>
                        </w:p>
                        <w:p w14:paraId="080A86AD" w14:textId="77777777" w:rsidR="00AB0983" w:rsidRPr="000A01CA" w:rsidRDefault="00AB0983" w:rsidP="00AB0983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A01C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Československé armády 1665</w:t>
                          </w:r>
                        </w:p>
                        <w:p w14:paraId="16DD50B9" w14:textId="77777777" w:rsidR="00AB0983" w:rsidRPr="00797922" w:rsidRDefault="00AB0983" w:rsidP="00AB0983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0A01C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535 33 Přelouč</w:t>
                          </w:r>
                        </w:p>
                        <w:p w14:paraId="436E93B0" w14:textId="77777777" w:rsidR="00AB0983" w:rsidRPr="00797922" w:rsidRDefault="00AB0983" w:rsidP="00AB098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E527F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.85pt;margin-top:20.15pt;width:181.45pt;height:57.8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" stroked="f">
              <v:textbox style="mso-fit-shape-to-text:t">
                <w:txbxContent>
                  <w:p w14:paraId="2148FC7A" w14:textId="77777777" w:rsidR="00AB0983" w:rsidRPr="000A01CA" w:rsidRDefault="000A01CA" w:rsidP="00AB0983">
                    <w:pPr>
                      <w:pStyle w:val="Zhlav"/>
                      <w:tabs>
                        <w:tab w:val="left" w:pos="708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A01CA">
                      <w:rPr>
                        <w:rFonts w:ascii="Arial" w:hAnsi="Arial" w:cs="Arial"/>
                        <w:sz w:val="18"/>
                        <w:szCs w:val="18"/>
                      </w:rPr>
                      <w:t>Městský úřad Přelouč</w:t>
                    </w:r>
                  </w:p>
                  <w:p w14:paraId="080A86AD" w14:textId="77777777" w:rsidR="00AB0983" w:rsidRPr="000A01CA" w:rsidRDefault="00AB0983" w:rsidP="00AB0983">
                    <w:pPr>
                      <w:pStyle w:val="Zhlav"/>
                      <w:tabs>
                        <w:tab w:val="left" w:pos="708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A01CA">
                      <w:rPr>
                        <w:rFonts w:ascii="Arial" w:hAnsi="Arial" w:cs="Arial"/>
                        <w:sz w:val="18"/>
                        <w:szCs w:val="18"/>
                      </w:rPr>
                      <w:t>Československé armády 1665</w:t>
                    </w:r>
                  </w:p>
                  <w:p w14:paraId="16DD50B9" w14:textId="77777777" w:rsidR="00AB0983" w:rsidRPr="00797922" w:rsidRDefault="00AB0983" w:rsidP="00AB0983">
                    <w:pPr>
                      <w:pStyle w:val="Zhlav"/>
                      <w:tabs>
                        <w:tab w:val="left" w:pos="708"/>
                      </w:tabs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0A01CA">
                      <w:rPr>
                        <w:rFonts w:ascii="Arial" w:hAnsi="Arial" w:cs="Arial"/>
                        <w:sz w:val="18"/>
                        <w:szCs w:val="18"/>
                      </w:rPr>
                      <w:t>535 33 Přelouč</w:t>
                    </w:r>
                  </w:p>
                  <w:p w14:paraId="436E93B0" w14:textId="77777777" w:rsidR="00AB0983" w:rsidRPr="00797922" w:rsidRDefault="00AB0983" w:rsidP="00AB0983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7"/>
      <w:gridCol w:w="1417"/>
    </w:tblGrid>
    <w:tr w:rsidR="00AB0983" w14:paraId="20455DA9" w14:textId="77777777" w:rsidTr="00D1492A">
      <w:trPr>
        <w:cantSplit/>
        <w:trHeight w:val="680"/>
        <w:jc w:val="right"/>
      </w:trPr>
      <w:tc>
        <w:tcPr>
          <w:tcW w:w="3897" w:type="dxa"/>
        </w:tcPr>
        <w:p w14:paraId="12522328" w14:textId="77777777" w:rsidR="00AB0983" w:rsidRPr="003703E8" w:rsidRDefault="00AB0983" w:rsidP="00AB0983">
          <w:pPr>
            <w:rPr>
              <w:rFonts w:ascii="Arial" w:hAnsi="Arial" w:cs="Arial"/>
              <w:sz w:val="20"/>
              <w:szCs w:val="20"/>
            </w:rPr>
          </w:pPr>
        </w:p>
        <w:p w14:paraId="741B6BB4" w14:textId="77777777" w:rsidR="00AB0983" w:rsidRPr="003703E8" w:rsidRDefault="00AB0983" w:rsidP="00AB0983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Městský úřad Přelouč</w:t>
          </w:r>
        </w:p>
      </w:tc>
      <w:tc>
        <w:tcPr>
          <w:tcW w:w="1417" w:type="dxa"/>
        </w:tcPr>
        <w:p w14:paraId="5AFFBEBE" w14:textId="77777777" w:rsidR="00AB0983" w:rsidRPr="003703E8" w:rsidRDefault="00AB0983" w:rsidP="00AB0983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 xml:space="preserve">Čís. </w:t>
          </w:r>
          <w:proofErr w:type="spellStart"/>
          <w:r w:rsidRPr="003703E8">
            <w:rPr>
              <w:rFonts w:ascii="Arial" w:hAnsi="Arial" w:cs="Arial"/>
              <w:sz w:val="20"/>
              <w:szCs w:val="20"/>
            </w:rPr>
            <w:t>dopor</w:t>
          </w:r>
          <w:proofErr w:type="spellEnd"/>
          <w:r w:rsidRPr="003703E8">
            <w:rPr>
              <w:rFonts w:ascii="Arial" w:hAnsi="Arial" w:cs="Arial"/>
              <w:sz w:val="20"/>
              <w:szCs w:val="20"/>
            </w:rPr>
            <w:t>.</w:t>
          </w:r>
        </w:p>
      </w:tc>
    </w:tr>
    <w:tr w:rsidR="00AB0983" w14:paraId="36CD4FB7" w14:textId="77777777" w:rsidTr="00D1492A">
      <w:trPr>
        <w:cantSplit/>
        <w:trHeight w:val="703"/>
        <w:jc w:val="right"/>
      </w:trPr>
      <w:tc>
        <w:tcPr>
          <w:tcW w:w="3897" w:type="dxa"/>
          <w:vMerge w:val="restart"/>
        </w:tcPr>
        <w:p w14:paraId="2026DFAF" w14:textId="77777777" w:rsidR="00AB0983" w:rsidRPr="003703E8" w:rsidRDefault="00AB0983" w:rsidP="00AB0983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Došlo:</w:t>
          </w:r>
        </w:p>
        <w:p w14:paraId="0E5FF466" w14:textId="77777777" w:rsidR="00AB0983" w:rsidRPr="003703E8" w:rsidRDefault="00AB0983" w:rsidP="00AB0983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Č. j.:</w:t>
          </w:r>
        </w:p>
        <w:p w14:paraId="122FACE6" w14:textId="77777777" w:rsidR="00AB0983" w:rsidRPr="003703E8" w:rsidRDefault="00AB0983" w:rsidP="00AB0983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Počet listů/příloh:</w:t>
          </w:r>
        </w:p>
      </w:tc>
      <w:tc>
        <w:tcPr>
          <w:tcW w:w="1417" w:type="dxa"/>
        </w:tcPr>
        <w:p w14:paraId="4A089DBD" w14:textId="77777777" w:rsidR="00AB0983" w:rsidRPr="003703E8" w:rsidRDefault="00AB0983" w:rsidP="00AB0983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Zpracovatel</w:t>
          </w:r>
        </w:p>
        <w:p w14:paraId="47983F9D" w14:textId="77777777" w:rsidR="00AB0983" w:rsidRPr="003703E8" w:rsidRDefault="00AB0983" w:rsidP="00AB0983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AB0983" w14:paraId="3FF00F16" w14:textId="77777777" w:rsidTr="00D1492A">
      <w:trPr>
        <w:cantSplit/>
        <w:trHeight w:val="533"/>
        <w:jc w:val="right"/>
      </w:trPr>
      <w:tc>
        <w:tcPr>
          <w:tcW w:w="3897" w:type="dxa"/>
          <w:vMerge/>
        </w:tcPr>
        <w:p w14:paraId="7D77E59C" w14:textId="77777777" w:rsidR="00AB0983" w:rsidRPr="003703E8" w:rsidRDefault="00AB0983" w:rsidP="00AB0983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7" w:type="dxa"/>
        </w:tcPr>
        <w:p w14:paraId="7BB09278" w14:textId="77777777" w:rsidR="00AB0983" w:rsidRPr="003703E8" w:rsidRDefault="00AB0983" w:rsidP="00AB0983">
          <w:pPr>
            <w:rPr>
              <w:rFonts w:ascii="Arial" w:hAnsi="Arial" w:cs="Arial"/>
              <w:sz w:val="20"/>
              <w:szCs w:val="20"/>
            </w:rPr>
          </w:pPr>
          <w:proofErr w:type="spellStart"/>
          <w:r w:rsidRPr="003703E8">
            <w:rPr>
              <w:rFonts w:ascii="Arial" w:hAnsi="Arial" w:cs="Arial"/>
              <w:sz w:val="20"/>
              <w:szCs w:val="20"/>
            </w:rPr>
            <w:t>Ukl</w:t>
          </w:r>
          <w:proofErr w:type="spellEnd"/>
          <w:r w:rsidRPr="003703E8">
            <w:rPr>
              <w:rFonts w:ascii="Arial" w:hAnsi="Arial" w:cs="Arial"/>
              <w:sz w:val="20"/>
              <w:szCs w:val="20"/>
            </w:rPr>
            <w:t>. znak</w:t>
          </w:r>
        </w:p>
      </w:tc>
    </w:tr>
  </w:tbl>
  <w:p w14:paraId="777FA4D1" w14:textId="77777777" w:rsidR="00A81EA6" w:rsidRPr="002501F2" w:rsidRDefault="00A81EA6" w:rsidP="002501F2">
    <w:pPr>
      <w:pBdr>
        <w:bottom w:val="single" w:sz="6" w:space="1" w:color="auto"/>
      </w:pBdr>
      <w:tabs>
        <w:tab w:val="left" w:pos="1134"/>
        <w:tab w:val="left" w:pos="4820"/>
        <w:tab w:val="left" w:pos="5812"/>
      </w:tabs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C6965"/>
    <w:multiLevelType w:val="hybridMultilevel"/>
    <w:tmpl w:val="791C9FEA"/>
    <w:lvl w:ilvl="0" w:tplc="6AE441E6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4E2"/>
    <w:multiLevelType w:val="hybridMultilevel"/>
    <w:tmpl w:val="F14455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31E5"/>
    <w:multiLevelType w:val="hybridMultilevel"/>
    <w:tmpl w:val="CA361F5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ADC185B"/>
    <w:multiLevelType w:val="hybridMultilevel"/>
    <w:tmpl w:val="A05097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47C31"/>
    <w:multiLevelType w:val="hybridMultilevel"/>
    <w:tmpl w:val="902A2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D162C"/>
    <w:multiLevelType w:val="hybridMultilevel"/>
    <w:tmpl w:val="E56C05CC"/>
    <w:lvl w:ilvl="0" w:tplc="BBB0E7B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01674"/>
    <w:multiLevelType w:val="hybridMultilevel"/>
    <w:tmpl w:val="CA7A57EC"/>
    <w:lvl w:ilvl="0" w:tplc="50C61C1C">
      <w:start w:val="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D27"/>
    <w:rsid w:val="000205AD"/>
    <w:rsid w:val="000513A1"/>
    <w:rsid w:val="00055409"/>
    <w:rsid w:val="000656EC"/>
    <w:rsid w:val="00073EC9"/>
    <w:rsid w:val="000A01CA"/>
    <w:rsid w:val="000B783C"/>
    <w:rsid w:val="000B7EEB"/>
    <w:rsid w:val="000C2BDE"/>
    <w:rsid w:val="000C314B"/>
    <w:rsid w:val="000D064B"/>
    <w:rsid w:val="000D289D"/>
    <w:rsid w:val="000D4AE1"/>
    <w:rsid w:val="00114F31"/>
    <w:rsid w:val="001219EE"/>
    <w:rsid w:val="001322E8"/>
    <w:rsid w:val="00143008"/>
    <w:rsid w:val="00143667"/>
    <w:rsid w:val="00145838"/>
    <w:rsid w:val="00147026"/>
    <w:rsid w:val="001552E9"/>
    <w:rsid w:val="00156DFA"/>
    <w:rsid w:val="001703AB"/>
    <w:rsid w:val="0017084F"/>
    <w:rsid w:val="001755C2"/>
    <w:rsid w:val="00177226"/>
    <w:rsid w:val="001900B9"/>
    <w:rsid w:val="001A03AB"/>
    <w:rsid w:val="001A7F3C"/>
    <w:rsid w:val="001B13A4"/>
    <w:rsid w:val="00217AF8"/>
    <w:rsid w:val="0022206C"/>
    <w:rsid w:val="0022630A"/>
    <w:rsid w:val="00234B93"/>
    <w:rsid w:val="002437B4"/>
    <w:rsid w:val="002501F2"/>
    <w:rsid w:val="002562DA"/>
    <w:rsid w:val="00256B05"/>
    <w:rsid w:val="00260E9F"/>
    <w:rsid w:val="00276654"/>
    <w:rsid w:val="0027685A"/>
    <w:rsid w:val="0028304A"/>
    <w:rsid w:val="002A7340"/>
    <w:rsid w:val="002B1EC6"/>
    <w:rsid w:val="002B4E4C"/>
    <w:rsid w:val="002D4EAB"/>
    <w:rsid w:val="0030554C"/>
    <w:rsid w:val="003176E0"/>
    <w:rsid w:val="0033440B"/>
    <w:rsid w:val="00357E46"/>
    <w:rsid w:val="003621E1"/>
    <w:rsid w:val="00367FBD"/>
    <w:rsid w:val="003703E8"/>
    <w:rsid w:val="00385277"/>
    <w:rsid w:val="003B4201"/>
    <w:rsid w:val="003D36E1"/>
    <w:rsid w:val="004034D3"/>
    <w:rsid w:val="00405DC7"/>
    <w:rsid w:val="00414174"/>
    <w:rsid w:val="004249C2"/>
    <w:rsid w:val="0043715D"/>
    <w:rsid w:val="004463EE"/>
    <w:rsid w:val="00462BD4"/>
    <w:rsid w:val="0046578A"/>
    <w:rsid w:val="00492190"/>
    <w:rsid w:val="00494867"/>
    <w:rsid w:val="004A09F0"/>
    <w:rsid w:val="005273EC"/>
    <w:rsid w:val="005551C1"/>
    <w:rsid w:val="00560A2A"/>
    <w:rsid w:val="0057556C"/>
    <w:rsid w:val="005774A1"/>
    <w:rsid w:val="00577B42"/>
    <w:rsid w:val="005B7D98"/>
    <w:rsid w:val="005F1A99"/>
    <w:rsid w:val="006015E4"/>
    <w:rsid w:val="00624772"/>
    <w:rsid w:val="006277E0"/>
    <w:rsid w:val="00632B8E"/>
    <w:rsid w:val="00637B34"/>
    <w:rsid w:val="006563CB"/>
    <w:rsid w:val="006662E1"/>
    <w:rsid w:val="006875DD"/>
    <w:rsid w:val="006A1DE8"/>
    <w:rsid w:val="006B7ABD"/>
    <w:rsid w:val="006C3D89"/>
    <w:rsid w:val="006D2B25"/>
    <w:rsid w:val="006D7DD9"/>
    <w:rsid w:val="007147B1"/>
    <w:rsid w:val="00733FDF"/>
    <w:rsid w:val="00743ACD"/>
    <w:rsid w:val="00753068"/>
    <w:rsid w:val="00776537"/>
    <w:rsid w:val="00780BBC"/>
    <w:rsid w:val="00796B1E"/>
    <w:rsid w:val="0079744F"/>
    <w:rsid w:val="00797922"/>
    <w:rsid w:val="007A15B6"/>
    <w:rsid w:val="007A7E99"/>
    <w:rsid w:val="007B69AA"/>
    <w:rsid w:val="007E454C"/>
    <w:rsid w:val="007F2475"/>
    <w:rsid w:val="007F7C47"/>
    <w:rsid w:val="008061DC"/>
    <w:rsid w:val="00814888"/>
    <w:rsid w:val="008179F4"/>
    <w:rsid w:val="00824604"/>
    <w:rsid w:val="00824FA7"/>
    <w:rsid w:val="00861D61"/>
    <w:rsid w:val="008635C4"/>
    <w:rsid w:val="008714C6"/>
    <w:rsid w:val="008769E7"/>
    <w:rsid w:val="008B0BD0"/>
    <w:rsid w:val="008B7F02"/>
    <w:rsid w:val="008C3797"/>
    <w:rsid w:val="008D14FF"/>
    <w:rsid w:val="008E2758"/>
    <w:rsid w:val="008F54F6"/>
    <w:rsid w:val="008F7811"/>
    <w:rsid w:val="009104CE"/>
    <w:rsid w:val="00925107"/>
    <w:rsid w:val="00927E1E"/>
    <w:rsid w:val="00943FAB"/>
    <w:rsid w:val="00945BD6"/>
    <w:rsid w:val="00950143"/>
    <w:rsid w:val="009C6F52"/>
    <w:rsid w:val="009C770B"/>
    <w:rsid w:val="009D6836"/>
    <w:rsid w:val="009F2502"/>
    <w:rsid w:val="00A02233"/>
    <w:rsid w:val="00A178F8"/>
    <w:rsid w:val="00A54D90"/>
    <w:rsid w:val="00A5520C"/>
    <w:rsid w:val="00A6588E"/>
    <w:rsid w:val="00A81EA6"/>
    <w:rsid w:val="00A84D84"/>
    <w:rsid w:val="00A96B3A"/>
    <w:rsid w:val="00A97BE7"/>
    <w:rsid w:val="00AA05E1"/>
    <w:rsid w:val="00AB0983"/>
    <w:rsid w:val="00AB0D28"/>
    <w:rsid w:val="00AC20C8"/>
    <w:rsid w:val="00AD63FC"/>
    <w:rsid w:val="00AD64C3"/>
    <w:rsid w:val="00AF090A"/>
    <w:rsid w:val="00AF357B"/>
    <w:rsid w:val="00B03795"/>
    <w:rsid w:val="00B364A6"/>
    <w:rsid w:val="00B377F9"/>
    <w:rsid w:val="00B54418"/>
    <w:rsid w:val="00B5490F"/>
    <w:rsid w:val="00B6081C"/>
    <w:rsid w:val="00B745A4"/>
    <w:rsid w:val="00B812D4"/>
    <w:rsid w:val="00B96EFF"/>
    <w:rsid w:val="00BC51E8"/>
    <w:rsid w:val="00BE5945"/>
    <w:rsid w:val="00BE7146"/>
    <w:rsid w:val="00BF4A0C"/>
    <w:rsid w:val="00C05A57"/>
    <w:rsid w:val="00C06C0E"/>
    <w:rsid w:val="00C14A7D"/>
    <w:rsid w:val="00C470EC"/>
    <w:rsid w:val="00C6673A"/>
    <w:rsid w:val="00C679BF"/>
    <w:rsid w:val="00C7514C"/>
    <w:rsid w:val="00CB4D22"/>
    <w:rsid w:val="00CD17F8"/>
    <w:rsid w:val="00CE2BA2"/>
    <w:rsid w:val="00CE6492"/>
    <w:rsid w:val="00CF3BCF"/>
    <w:rsid w:val="00D17C4C"/>
    <w:rsid w:val="00D20FB9"/>
    <w:rsid w:val="00D233CE"/>
    <w:rsid w:val="00D36601"/>
    <w:rsid w:val="00D41ACD"/>
    <w:rsid w:val="00D776B0"/>
    <w:rsid w:val="00D8705D"/>
    <w:rsid w:val="00D92FC6"/>
    <w:rsid w:val="00DA1D33"/>
    <w:rsid w:val="00DA3B49"/>
    <w:rsid w:val="00DB601B"/>
    <w:rsid w:val="00DB6274"/>
    <w:rsid w:val="00DC4C25"/>
    <w:rsid w:val="00DC6DEE"/>
    <w:rsid w:val="00DD6855"/>
    <w:rsid w:val="00DE3D75"/>
    <w:rsid w:val="00DE78BA"/>
    <w:rsid w:val="00DF354B"/>
    <w:rsid w:val="00E01F04"/>
    <w:rsid w:val="00E02A97"/>
    <w:rsid w:val="00E22DA7"/>
    <w:rsid w:val="00E632D8"/>
    <w:rsid w:val="00E77110"/>
    <w:rsid w:val="00E81725"/>
    <w:rsid w:val="00E8309C"/>
    <w:rsid w:val="00E87FFD"/>
    <w:rsid w:val="00EA0FD2"/>
    <w:rsid w:val="00EA64A2"/>
    <w:rsid w:val="00EC58B7"/>
    <w:rsid w:val="00EC79AF"/>
    <w:rsid w:val="00ED1D27"/>
    <w:rsid w:val="00EE1209"/>
    <w:rsid w:val="00F3358C"/>
    <w:rsid w:val="00F567B9"/>
    <w:rsid w:val="00F60191"/>
    <w:rsid w:val="00F60403"/>
    <w:rsid w:val="00F87107"/>
    <w:rsid w:val="00F87D5D"/>
    <w:rsid w:val="00FA0CFE"/>
    <w:rsid w:val="00FA7171"/>
    <w:rsid w:val="00FC33DB"/>
    <w:rsid w:val="00FC4F66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F4C8D9"/>
  <w15:docId w15:val="{44A78179-8B1A-4B25-BEB7-E0FF94B1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09C"/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414174"/>
    <w:pPr>
      <w:keepNext/>
      <w:outlineLvl w:val="0"/>
    </w:pPr>
    <w:rPr>
      <w:rFonts w:ascii="Arial" w:eastAsia="Times New Roman" w:hAnsi="Arial"/>
      <w:b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6D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4A7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E7DE4"/>
    <w:pPr>
      <w:tabs>
        <w:tab w:val="center" w:pos="4536"/>
        <w:tab w:val="right" w:pos="9072"/>
      </w:tabs>
    </w:pPr>
    <w:rPr>
      <w:rFonts w:eastAsia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E7DE4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C58B7"/>
    <w:pPr>
      <w:ind w:left="720"/>
      <w:contextualSpacing/>
    </w:pPr>
  </w:style>
  <w:style w:type="paragraph" w:styleId="Zpat">
    <w:name w:val="footer"/>
    <w:basedOn w:val="Normln"/>
    <w:link w:val="ZpatChar"/>
    <w:unhideWhenUsed/>
    <w:rsid w:val="00AF0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F090A"/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90A"/>
    <w:rPr>
      <w:rFonts w:ascii="Tahoma" w:hAnsi="Tahoma" w:cs="Tahoma"/>
      <w:sz w:val="16"/>
      <w:szCs w:val="16"/>
      <w:lang w:eastAsia="zh-CN"/>
    </w:rPr>
  </w:style>
  <w:style w:type="character" w:customStyle="1" w:styleId="Nadpis1Char">
    <w:name w:val="Nadpis 1 Char"/>
    <w:basedOn w:val="Standardnpsmoodstavce"/>
    <w:link w:val="Nadpis1"/>
    <w:rsid w:val="00414174"/>
    <w:rPr>
      <w:rFonts w:ascii="Arial" w:eastAsia="Times New Roman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156D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styleId="Zkladntext">
    <w:name w:val="Body Text"/>
    <w:basedOn w:val="Normln"/>
    <w:link w:val="ZkladntextChar"/>
    <w:rsid w:val="00156DFA"/>
    <w:pPr>
      <w:jc w:val="both"/>
    </w:pPr>
    <w:rPr>
      <w:rFonts w:eastAsia="Times New Roman"/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56DFA"/>
    <w:rPr>
      <w:rFonts w:eastAsia="Times New Roman"/>
      <w:b/>
      <w:sz w:val="24"/>
    </w:rPr>
  </w:style>
  <w:style w:type="paragraph" w:styleId="Nzev">
    <w:name w:val="Title"/>
    <w:basedOn w:val="Normln"/>
    <w:link w:val="NzevChar"/>
    <w:qFormat/>
    <w:rsid w:val="00156DFA"/>
    <w:pPr>
      <w:jc w:val="center"/>
    </w:pPr>
    <w:rPr>
      <w:rFonts w:eastAsia="Times New Roman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156DFA"/>
    <w:rPr>
      <w:rFonts w:eastAsia="Times New Roman"/>
      <w:sz w:val="24"/>
      <w:szCs w:val="24"/>
      <w:u w:val="single"/>
    </w:rPr>
  </w:style>
  <w:style w:type="character" w:customStyle="1" w:styleId="s30">
    <w:name w:val="s30"/>
    <w:basedOn w:val="Standardnpsmoodstavce"/>
    <w:rsid w:val="00DF354B"/>
  </w:style>
  <w:style w:type="character" w:customStyle="1" w:styleId="s31">
    <w:name w:val="s31"/>
    <w:basedOn w:val="Standardnpsmoodstavce"/>
    <w:rsid w:val="00DF3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codexis.cz/doc/CR/6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codexis.cz/doc/CR/65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pp.codexis.cz/doc/CR/65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stoprelouc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4059</CharactersWithSpaces>
  <SharedDoc>false</SharedDoc>
  <HLinks>
    <vt:vector size="6" baseType="variant">
      <vt:variant>
        <vt:i4>5374001</vt:i4>
      </vt:variant>
      <vt:variant>
        <vt:i4>0</vt:i4>
      </vt:variant>
      <vt:variant>
        <vt:i4>0</vt:i4>
      </vt:variant>
      <vt:variant>
        <vt:i4>5</vt:i4>
      </vt:variant>
      <vt:variant>
        <vt:lpwstr>mailto:frantisek.novotny@mestoprelouc.cz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subject/>
  <dc:creator>Jana Adamová</dc:creator>
  <cp:keywords/>
  <dc:description/>
  <cp:lastModifiedBy>Helena Klápová</cp:lastModifiedBy>
  <cp:revision>8</cp:revision>
  <cp:lastPrinted>2015-12-14T12:30:00Z</cp:lastPrinted>
  <dcterms:created xsi:type="dcterms:W3CDTF">2021-02-01T10:11:00Z</dcterms:created>
  <dcterms:modified xsi:type="dcterms:W3CDTF">2021-03-24T15:11:00Z</dcterms:modified>
</cp:coreProperties>
</file>