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A81" w:rsidRPr="00D14A81" w:rsidRDefault="00D14A81" w:rsidP="00D14A81">
      <w:pPr>
        <w:ind w:left="720"/>
        <w:jc w:val="both"/>
        <w:rPr>
          <w:b/>
        </w:rPr>
      </w:pPr>
      <w:r w:rsidRPr="00D14A81">
        <w:rPr>
          <w:b/>
        </w:rPr>
        <w:t xml:space="preserve">Parkovací průkaz 07 pro osoby se zdravotním postižením </w:t>
      </w:r>
    </w:p>
    <w:p w:rsidR="00945A81" w:rsidRDefault="00D14A81" w:rsidP="00945A81">
      <w:pPr>
        <w:pStyle w:val="Normlnweb"/>
        <w:numPr>
          <w:ilvl w:val="0"/>
          <w:numId w:val="3"/>
        </w:numPr>
        <w:jc w:val="both"/>
      </w:pPr>
      <w:r>
        <w:t>Držitelé průkazu osoby se zdravotním postižením ZTP (s výjimkou osob postižených úplnou nebo praktickou hluchotou) a ZTP/P, jsou oprávněni při řízení motorového vozidla nebo při přepravě tímto vozidlem využívat speciální označení vozidla O7.</w:t>
      </w:r>
    </w:p>
    <w:p w:rsidR="00D14A81" w:rsidRDefault="00D14A81" w:rsidP="00945A81">
      <w:pPr>
        <w:pStyle w:val="Normlnweb"/>
        <w:numPr>
          <w:ilvl w:val="0"/>
          <w:numId w:val="3"/>
        </w:numPr>
        <w:jc w:val="both"/>
      </w:pPr>
      <w:r>
        <w:t>Žadatel musí být hlášen k trvalému pobytu ve správním obvodu Městského úřadu Přelouč, jako úřadu obce s rozšířenou působností.</w:t>
      </w:r>
    </w:p>
    <w:p w:rsidR="00D14A81" w:rsidRPr="00D14A81" w:rsidRDefault="00D14A81" w:rsidP="00D14A81">
      <w:pPr>
        <w:pStyle w:val="Normlnweb"/>
        <w:ind w:left="720"/>
        <w:jc w:val="both"/>
        <w:rPr>
          <w:b/>
        </w:rPr>
      </w:pPr>
      <w:r w:rsidRPr="00D14A81">
        <w:rPr>
          <w:b/>
        </w:rPr>
        <w:t>Jaké doklady je nutné mít s sebou</w:t>
      </w:r>
    </w:p>
    <w:p w:rsidR="00D14A81" w:rsidRDefault="00945A81" w:rsidP="00B9052D">
      <w:pPr>
        <w:pStyle w:val="Normlnweb"/>
        <w:numPr>
          <w:ilvl w:val="0"/>
          <w:numId w:val="6"/>
        </w:numPr>
        <w:jc w:val="both"/>
      </w:pPr>
      <w:r>
        <w:t>p</w:t>
      </w:r>
      <w:r w:rsidR="00D14A81">
        <w:t xml:space="preserve">latný průkaz osoby se zdravotním postižením II. nebo III. stupně </w:t>
      </w:r>
    </w:p>
    <w:p w:rsidR="00D14A81" w:rsidRDefault="00D14A81" w:rsidP="00B9052D">
      <w:pPr>
        <w:pStyle w:val="Normlnweb"/>
        <w:numPr>
          <w:ilvl w:val="0"/>
          <w:numId w:val="6"/>
        </w:numPr>
        <w:jc w:val="both"/>
      </w:pPr>
      <w:r>
        <w:t>platný občanský průkaz</w:t>
      </w:r>
    </w:p>
    <w:p w:rsidR="00D14A81" w:rsidRDefault="00D14A81" w:rsidP="00D14A81">
      <w:pPr>
        <w:pStyle w:val="Normlnweb"/>
        <w:numPr>
          <w:ilvl w:val="0"/>
          <w:numId w:val="6"/>
        </w:numPr>
        <w:jc w:val="both"/>
      </w:pPr>
      <w:r>
        <w:t>fotografie žadatele o rozměru 45 x 35 mm s jeho aktuální podobou</w:t>
      </w:r>
    </w:p>
    <w:p w:rsidR="00D14A81" w:rsidRDefault="00D14A81" w:rsidP="00D14A81">
      <w:pPr>
        <w:pStyle w:val="Normlnweb"/>
        <w:numPr>
          <w:ilvl w:val="0"/>
          <w:numId w:val="6"/>
        </w:numPr>
        <w:jc w:val="both"/>
      </w:pPr>
      <w:r>
        <w:t>při vydání speciálního označení vozidla pro nezletilé dítě předloží zákonný zástupce (rodič) svůj občanský průkaz, případně rodný list dítěte, pokud jej nemá zapsáno ve svém občanském průkazu</w:t>
      </w:r>
    </w:p>
    <w:p w:rsidR="00D14A81" w:rsidRDefault="00D14A81" w:rsidP="00D14A81">
      <w:pPr>
        <w:pStyle w:val="Normlnweb"/>
        <w:numPr>
          <w:ilvl w:val="0"/>
          <w:numId w:val="6"/>
        </w:numPr>
        <w:jc w:val="both"/>
      </w:pPr>
      <w:r>
        <w:t xml:space="preserve">při vydání speciálního označení vozidla pro osobu omezenou </w:t>
      </w:r>
      <w:r w:rsidR="00945A81">
        <w:t>ve svéprávnosti</w:t>
      </w:r>
      <w:r>
        <w:t xml:space="preserve"> předloží opatrovník takové osoby svůj občanský průkaz a listinu opatrovníka vydanou příslušným soudem.  </w:t>
      </w:r>
    </w:p>
    <w:p w:rsidR="005467C2" w:rsidRDefault="005467C2" w:rsidP="005467C2">
      <w:pPr>
        <w:pStyle w:val="Odstavecseseznamem"/>
        <w:jc w:val="both"/>
      </w:pPr>
      <w:r>
        <w:t>Žádost</w:t>
      </w:r>
      <w:r>
        <w:t xml:space="preserve"> o vydání parkovacího průkazu bude vyplněna při osobní návštěvě žadatele nebo zákonného zástupce </w:t>
      </w:r>
      <w:bookmarkStart w:id="0" w:name="_GoBack"/>
      <w:bookmarkEnd w:id="0"/>
      <w:r>
        <w:t xml:space="preserve">na </w:t>
      </w:r>
      <w:proofErr w:type="spellStart"/>
      <w:r>
        <w:t>MěÚ</w:t>
      </w:r>
      <w:proofErr w:type="spellEnd"/>
      <w:r>
        <w:t xml:space="preserve">, odbor sociální, 2. patro, kancelář č. </w:t>
      </w:r>
      <w:r>
        <w:t>2.10, 2.11.</w:t>
      </w:r>
    </w:p>
    <w:p w:rsidR="005B3CE7" w:rsidRDefault="005B3CE7"/>
    <w:sectPr w:rsidR="005B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82C"/>
    <w:multiLevelType w:val="hybridMultilevel"/>
    <w:tmpl w:val="35AC8408"/>
    <w:lvl w:ilvl="0" w:tplc="7EE0CFD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D5C44F5E">
      <w:start w:val="2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15CD2"/>
    <w:multiLevelType w:val="hybridMultilevel"/>
    <w:tmpl w:val="73C83A0C"/>
    <w:lvl w:ilvl="0" w:tplc="7EE0CFD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D5C44F5E">
      <w:start w:val="2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4856"/>
    <w:multiLevelType w:val="hybridMultilevel"/>
    <w:tmpl w:val="9302592A"/>
    <w:lvl w:ilvl="0" w:tplc="7EE0CFD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D5C44F5E">
      <w:start w:val="2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35EA1"/>
    <w:multiLevelType w:val="hybridMultilevel"/>
    <w:tmpl w:val="CD78F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5C44F5E">
      <w:start w:val="2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F1A6B"/>
    <w:multiLevelType w:val="hybridMultilevel"/>
    <w:tmpl w:val="6DF4A29A"/>
    <w:lvl w:ilvl="0" w:tplc="7EE0CFD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D5C44F5E">
      <w:start w:val="2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52781"/>
    <w:multiLevelType w:val="hybridMultilevel"/>
    <w:tmpl w:val="75E66FF0"/>
    <w:lvl w:ilvl="0" w:tplc="7EE0CFD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D5C44F5E">
      <w:start w:val="2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7486B"/>
    <w:multiLevelType w:val="hybridMultilevel"/>
    <w:tmpl w:val="CB6CA9F4"/>
    <w:lvl w:ilvl="0" w:tplc="7EE0CFD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D5C44F5E">
      <w:start w:val="2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D12B3"/>
    <w:multiLevelType w:val="hybridMultilevel"/>
    <w:tmpl w:val="009A92E8"/>
    <w:lvl w:ilvl="0" w:tplc="7EE0CFD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D5C44F5E">
      <w:start w:val="2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52942"/>
    <w:multiLevelType w:val="hybridMultilevel"/>
    <w:tmpl w:val="1B5CF6BC"/>
    <w:lvl w:ilvl="0" w:tplc="7EE0CFD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D5C44F5E">
      <w:start w:val="2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81"/>
    <w:rsid w:val="005467C2"/>
    <w:rsid w:val="005B3CE7"/>
    <w:rsid w:val="00945A81"/>
    <w:rsid w:val="00D1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DDDB5-CFEF-450E-A7DE-A87D9851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4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9"/>
    <w:unhideWhenUsed/>
    <w:qFormat/>
    <w:rsid w:val="00D14A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D14A8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14A8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14A8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rsid w:val="00D14A81"/>
    <w:rPr>
      <w:b/>
      <w:bCs/>
    </w:rPr>
  </w:style>
  <w:style w:type="paragraph" w:styleId="Odstavecseseznamem">
    <w:name w:val="List Paragraph"/>
    <w:basedOn w:val="Normln"/>
    <w:uiPriority w:val="34"/>
    <w:qFormat/>
    <w:rsid w:val="0054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Konvalinová</dc:creator>
  <cp:keywords/>
  <dc:description/>
  <cp:lastModifiedBy>Blanka Konvalinová</cp:lastModifiedBy>
  <cp:revision>3</cp:revision>
  <dcterms:created xsi:type="dcterms:W3CDTF">2014-03-07T12:00:00Z</dcterms:created>
  <dcterms:modified xsi:type="dcterms:W3CDTF">2019-03-26T13:59:00Z</dcterms:modified>
</cp:coreProperties>
</file>