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604E" w14:textId="0E131FFE" w:rsidR="006048E1" w:rsidRPr="00F93EB2" w:rsidRDefault="00F93EB2" w:rsidP="00F93EB2">
      <w:pPr>
        <w:jc w:val="center"/>
        <w:rPr>
          <w:b/>
          <w:bCs/>
          <w:sz w:val="52"/>
          <w:szCs w:val="52"/>
          <w:u w:val="single"/>
        </w:rPr>
      </w:pPr>
      <w:r w:rsidRPr="00F93EB2">
        <w:rPr>
          <w:b/>
          <w:bCs/>
          <w:sz w:val="52"/>
          <w:szCs w:val="52"/>
          <w:u w:val="single"/>
        </w:rPr>
        <w:t xml:space="preserve">Jedlý olej </w:t>
      </w:r>
      <w:r w:rsidR="00C32F98">
        <w:rPr>
          <w:b/>
          <w:bCs/>
          <w:sz w:val="52"/>
          <w:szCs w:val="52"/>
          <w:u w:val="single"/>
        </w:rPr>
        <w:t>a</w:t>
      </w:r>
      <w:r w:rsidRPr="00F93EB2">
        <w:rPr>
          <w:b/>
          <w:bCs/>
          <w:sz w:val="52"/>
          <w:szCs w:val="52"/>
          <w:u w:val="single"/>
        </w:rPr>
        <w:t xml:space="preserve"> tuk v PET lahvích</w:t>
      </w:r>
    </w:p>
    <w:p w14:paraId="281A1EEF" w14:textId="0D218521" w:rsidR="00F93EB2" w:rsidRDefault="00F93EB2" w:rsidP="00F93EB2">
      <w:pPr>
        <w:jc w:val="center"/>
        <w:rPr>
          <w:b/>
          <w:bCs/>
          <w:sz w:val="52"/>
          <w:szCs w:val="52"/>
        </w:rPr>
      </w:pPr>
    </w:p>
    <w:p w14:paraId="59FCEF58" w14:textId="51040C31" w:rsidR="00F93EB2" w:rsidRDefault="00F93EB2" w:rsidP="00F93EB2">
      <w:pPr>
        <w:jc w:val="center"/>
        <w:rPr>
          <w:b/>
          <w:bCs/>
          <w:sz w:val="44"/>
          <w:szCs w:val="44"/>
        </w:rPr>
      </w:pPr>
      <w:r w:rsidRPr="00F93EB2">
        <w:rPr>
          <w:b/>
          <w:bCs/>
          <w:sz w:val="44"/>
          <w:szCs w:val="44"/>
        </w:rPr>
        <w:t>v rámci svozu BIO, SKO, plastu a papíru</w:t>
      </w:r>
    </w:p>
    <w:p w14:paraId="2354A65E" w14:textId="0B34DEA2" w:rsidR="002436EC" w:rsidRPr="00F93EB2" w:rsidRDefault="002436EC" w:rsidP="00F93EB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 rodinných domů</w:t>
      </w:r>
    </w:p>
    <w:p w14:paraId="6FB69D3D" w14:textId="4BBB128A" w:rsidR="00F93EB2" w:rsidRDefault="00F93EB2" w:rsidP="00F93EB2">
      <w:pPr>
        <w:rPr>
          <w:sz w:val="32"/>
          <w:szCs w:val="32"/>
        </w:rPr>
      </w:pPr>
    </w:p>
    <w:p w14:paraId="62C31FC2" w14:textId="658D792F" w:rsidR="00F93EB2" w:rsidRPr="00F93EB2" w:rsidRDefault="00F93EB2" w:rsidP="00F93EB2">
      <w:pPr>
        <w:jc w:val="both"/>
        <w:rPr>
          <w:sz w:val="28"/>
          <w:szCs w:val="28"/>
        </w:rPr>
      </w:pPr>
      <w:r w:rsidRPr="00F93EB2">
        <w:rPr>
          <w:sz w:val="28"/>
          <w:szCs w:val="28"/>
        </w:rPr>
        <w:t>Vážení spoluobčané,</w:t>
      </w:r>
    </w:p>
    <w:p w14:paraId="02E8C6E7" w14:textId="2841359B" w:rsidR="00F93EB2" w:rsidRPr="00F93EB2" w:rsidRDefault="00F93EB2" w:rsidP="007C1831">
      <w:pPr>
        <w:jc w:val="both"/>
        <w:rPr>
          <w:sz w:val="28"/>
          <w:szCs w:val="28"/>
        </w:rPr>
      </w:pPr>
      <w:r w:rsidRPr="00F93EB2">
        <w:rPr>
          <w:sz w:val="28"/>
          <w:szCs w:val="28"/>
        </w:rPr>
        <w:t>v rámci svozu jedlých olejů v PET lahvích, je třeba dodržet následující:</w:t>
      </w:r>
    </w:p>
    <w:p w14:paraId="68E691E0" w14:textId="24C462F3" w:rsidR="00F93EB2" w:rsidRDefault="00F93EB2" w:rsidP="007C183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Pr="00F93EB2">
        <w:rPr>
          <w:sz w:val="28"/>
          <w:szCs w:val="28"/>
        </w:rPr>
        <w:t xml:space="preserve">edlé oleje dávat pouze do </w:t>
      </w:r>
      <w:r w:rsidRPr="00F93EB2">
        <w:rPr>
          <w:sz w:val="28"/>
          <w:szCs w:val="28"/>
          <w:u w:val="single"/>
        </w:rPr>
        <w:t>plastových</w:t>
      </w:r>
      <w:r w:rsidRPr="00F93EB2">
        <w:rPr>
          <w:sz w:val="28"/>
          <w:szCs w:val="28"/>
        </w:rPr>
        <w:t xml:space="preserve"> PET lahví o objemu 1,5</w:t>
      </w:r>
      <w:r>
        <w:rPr>
          <w:sz w:val="28"/>
          <w:szCs w:val="28"/>
        </w:rPr>
        <w:t xml:space="preserve"> – 2 l,</w:t>
      </w:r>
    </w:p>
    <w:p w14:paraId="4E25F0B9" w14:textId="31255EA7" w:rsidR="00F93EB2" w:rsidRDefault="00F93EB2" w:rsidP="007C183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plastová lahev musí být v pořádku, nesmí být prasklá a musí být dobře a pevně zašroubována,</w:t>
      </w:r>
    </w:p>
    <w:p w14:paraId="7940DCF7" w14:textId="2C324ABF" w:rsidR="00F93EB2" w:rsidRDefault="00CB3906" w:rsidP="007C183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lahev umístit v prohlubni u víka popelnice,</w:t>
      </w:r>
    </w:p>
    <w:p w14:paraId="206A56F5" w14:textId="31EEE0C6" w:rsidR="00CB3906" w:rsidRDefault="00CB3906" w:rsidP="007C1831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nově je možné umístit lahev nejen na popelnici při svozu SKO a BIO, ale také na modrou popelnici (papír) a žlutou popelnici (plast).</w:t>
      </w:r>
    </w:p>
    <w:p w14:paraId="20DD9C21" w14:textId="0E7E2066" w:rsidR="00CB3906" w:rsidRDefault="001D65EA" w:rsidP="001D6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Svozové vozidlo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 xml:space="preserve"> je vybaveno kovovou bedýnkou, kam posádky převzaté lahve z popelnic ukládají. Pokud je kapacita bedýnky plná, nelze další PET lahve s oleji převzít. Z tohoto důvodu je třeba připravit PET lahev s olejem na další popelnici, která se bude svážet.</w:t>
      </w:r>
    </w:p>
    <w:p w14:paraId="584BDE07" w14:textId="2ACAE882" w:rsidR="00CB3906" w:rsidRDefault="00CB3906" w:rsidP="00F057A4">
      <w:pPr>
        <w:rPr>
          <w:sz w:val="28"/>
          <w:szCs w:val="28"/>
          <w:u w:val="single"/>
        </w:rPr>
      </w:pPr>
      <w:r w:rsidRPr="00CB3906">
        <w:rPr>
          <w:sz w:val="28"/>
          <w:szCs w:val="28"/>
          <w:u w:val="single"/>
        </w:rPr>
        <w:t xml:space="preserve">Výše uvedené se týká pouze svozu jedlých olejů u rodinných </w:t>
      </w:r>
      <w:r w:rsidR="00F057A4" w:rsidRPr="00CB3906">
        <w:rPr>
          <w:sz w:val="28"/>
          <w:szCs w:val="28"/>
          <w:u w:val="single"/>
        </w:rPr>
        <w:t>domů!!</w:t>
      </w:r>
    </w:p>
    <w:p w14:paraId="7BA310A7" w14:textId="6996F948" w:rsidR="00CB3906" w:rsidRDefault="00CB3906" w:rsidP="00CB3906">
      <w:pPr>
        <w:rPr>
          <w:sz w:val="28"/>
          <w:szCs w:val="28"/>
        </w:rPr>
      </w:pPr>
    </w:p>
    <w:p w14:paraId="48110BF2" w14:textId="1E81D364" w:rsidR="002436EC" w:rsidRPr="00CB3906" w:rsidRDefault="009D5AA0" w:rsidP="009D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 bytové domy platí odkládání jedlých olejů do speciálních černých popelnic, které jsou na některých stanovištích ve městě (ul. Jiráskova - COOP, ul. Pražská - AMIPA, hotel Fontána - parkoviště, Edvarda Beneše - Hodinářka, ul. Obránců Míru - </w:t>
      </w:r>
      <w:proofErr w:type="gramStart"/>
      <w:r>
        <w:rPr>
          <w:sz w:val="28"/>
          <w:szCs w:val="28"/>
        </w:rPr>
        <w:t>obchod,  ul.</w:t>
      </w:r>
      <w:proofErr w:type="gramEnd"/>
      <w:r>
        <w:rPr>
          <w:sz w:val="28"/>
          <w:szCs w:val="28"/>
        </w:rPr>
        <w:t xml:space="preserve"> Jižní - za </w:t>
      </w:r>
      <w:proofErr w:type="spellStart"/>
      <w:r>
        <w:rPr>
          <w:sz w:val="28"/>
          <w:szCs w:val="28"/>
        </w:rPr>
        <w:t>trafačkou</w:t>
      </w:r>
      <w:proofErr w:type="spellEnd"/>
      <w:r>
        <w:rPr>
          <w:sz w:val="28"/>
          <w:szCs w:val="28"/>
        </w:rPr>
        <w:t xml:space="preserve">, Pardubická 91 - věžák u Benziny, ul. Hálkova, </w:t>
      </w:r>
      <w:r w:rsidR="00575324">
        <w:rPr>
          <w:sz w:val="28"/>
          <w:szCs w:val="28"/>
        </w:rPr>
        <w:t>ul. Palackého - naproti chovatelům, ul. Jana Dítěte)</w:t>
      </w:r>
    </w:p>
    <w:p w14:paraId="6DA59A42" w14:textId="679B1C3C" w:rsidR="00F93EB2" w:rsidRDefault="00F93EB2" w:rsidP="00F93EB2">
      <w:pPr>
        <w:rPr>
          <w:sz w:val="32"/>
          <w:szCs w:val="32"/>
        </w:rPr>
      </w:pPr>
    </w:p>
    <w:p w14:paraId="44970E47" w14:textId="46EFD853" w:rsidR="00802B46" w:rsidRDefault="00802B46" w:rsidP="00F93EB2">
      <w:pPr>
        <w:rPr>
          <w:sz w:val="28"/>
          <w:szCs w:val="28"/>
        </w:rPr>
      </w:pPr>
      <w:r w:rsidRPr="00802B46">
        <w:rPr>
          <w:sz w:val="28"/>
          <w:szCs w:val="28"/>
        </w:rPr>
        <w:t>Děkujeme za spolupráci</w:t>
      </w:r>
      <w:r>
        <w:rPr>
          <w:sz w:val="28"/>
          <w:szCs w:val="28"/>
        </w:rPr>
        <w:t xml:space="preserve"> a vzorné třídění odpadů </w:t>
      </w:r>
      <w:r w:rsidRPr="00802B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9F5F94" w14:textId="77777777" w:rsidR="00802B46" w:rsidRPr="00F93EB2" w:rsidRDefault="00802B46" w:rsidP="00F93EB2">
      <w:pPr>
        <w:rPr>
          <w:sz w:val="32"/>
          <w:szCs w:val="32"/>
        </w:rPr>
      </w:pPr>
    </w:p>
    <w:sectPr w:rsidR="00802B46" w:rsidRPr="00F9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198"/>
    <w:multiLevelType w:val="hybridMultilevel"/>
    <w:tmpl w:val="5D62F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B2"/>
    <w:rsid w:val="001D65EA"/>
    <w:rsid w:val="002436EC"/>
    <w:rsid w:val="00575324"/>
    <w:rsid w:val="006048E1"/>
    <w:rsid w:val="007C1831"/>
    <w:rsid w:val="00802B46"/>
    <w:rsid w:val="009D5AA0"/>
    <w:rsid w:val="00C32F98"/>
    <w:rsid w:val="00CB3906"/>
    <w:rsid w:val="00F057A4"/>
    <w:rsid w:val="00F9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82F6"/>
  <w15:chartTrackingRefBased/>
  <w15:docId w15:val="{91117AEA-0C0E-418B-AFA9-80A4085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Kejdanová</dc:creator>
  <cp:keywords/>
  <dc:description/>
  <cp:lastModifiedBy>Markéta Kejdanová</cp:lastModifiedBy>
  <cp:revision>13</cp:revision>
  <dcterms:created xsi:type="dcterms:W3CDTF">2022-03-08T08:00:00Z</dcterms:created>
  <dcterms:modified xsi:type="dcterms:W3CDTF">2022-03-08T08:29:00Z</dcterms:modified>
</cp:coreProperties>
</file>