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EE" w:rsidRPr="00096A72" w:rsidRDefault="008839B5" w:rsidP="00096A72">
      <w:pPr>
        <w:spacing w:after="0" w:line="27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</w:pPr>
      <w:r w:rsidRPr="00096A7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>Vyhodnocení d</w:t>
      </w:r>
      <w:r w:rsidR="00036EEE" w:rsidRPr="00096A7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>otazníkové</w:t>
      </w:r>
      <w:r w:rsidRPr="00096A7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>ho</w:t>
      </w:r>
      <w:r w:rsidR="00036EEE" w:rsidRPr="00096A7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 xml:space="preserve"> šetření</w:t>
      </w:r>
    </w:p>
    <w:p w:rsidR="00036EEE" w:rsidRPr="00855F52" w:rsidRDefault="00036EEE" w:rsidP="00036EE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036EEE" w:rsidRDefault="001B67E4" w:rsidP="00036EE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 období prosinec 2018 – leden 2019 proběhlo</w:t>
      </w:r>
      <w:r w:rsidR="00036EEE" w:rsidRPr="00855F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036EE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dotazníkové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šetření, které</w:t>
      </w:r>
      <w:r w:rsidR="002E3BB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se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týkalo </w:t>
      </w:r>
      <w:r w:rsidR="00036EEE" w:rsidRPr="00855F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plánované regenerace sídliště ohraničeného ulicemi Kladenská, Žižkova, K. Čapka a Smetanova. </w:t>
      </w:r>
    </w:p>
    <w:p w:rsidR="001F31CB" w:rsidRPr="00855F52" w:rsidRDefault="001F31CB" w:rsidP="00036EE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036EEE" w:rsidRDefault="001F31CB" w:rsidP="00036EE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>
        <w:rPr>
          <w:noProof/>
          <w:lang w:eastAsia="cs-CZ"/>
        </w:rPr>
        <w:drawing>
          <wp:inline distT="0" distB="0" distL="0" distR="0" wp14:anchorId="50F93C1F" wp14:editId="048451EC">
            <wp:extent cx="5816830" cy="3162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467" t="30929" r="33974" b="20207"/>
                    <a:stretch/>
                  </pic:blipFill>
                  <pic:spPr bwMode="auto">
                    <a:xfrm>
                      <a:off x="0" y="0"/>
                      <a:ext cx="5817873" cy="3162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31CB" w:rsidRPr="00855F52" w:rsidRDefault="001F31CB" w:rsidP="00036EE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896B5E" w:rsidRDefault="00896B5E" w:rsidP="008839B5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67E4" w:rsidRDefault="001B67E4" w:rsidP="008839B5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</w:rPr>
        <w:t xml:space="preserve">Všechny obyvatele </w:t>
      </w:r>
      <w:r w:rsidR="002E3BBA">
        <w:rPr>
          <w:rFonts w:ascii="Times New Roman" w:hAnsi="Times New Roman" w:cs="Times New Roman"/>
          <w:sz w:val="28"/>
          <w:szCs w:val="28"/>
        </w:rPr>
        <w:t xml:space="preserve">bytových domů v dané lokalitě </w:t>
      </w:r>
      <w:r>
        <w:rPr>
          <w:rFonts w:ascii="Times New Roman" w:hAnsi="Times New Roman" w:cs="Times New Roman"/>
          <w:sz w:val="28"/>
          <w:szCs w:val="28"/>
        </w:rPr>
        <w:t xml:space="preserve">osobně navštívila </w:t>
      </w:r>
      <w:r w:rsidR="002E3BB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externí spolupracovnice Městského úřadu Přelouč a na základě</w:t>
      </w:r>
      <w:r w:rsidR="006E7E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navrácených dotazníků byly zjištěny tyto skutečnosti:</w:t>
      </w:r>
    </w:p>
    <w:p w:rsidR="00896B5E" w:rsidRDefault="00896B5E" w:rsidP="008839B5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6E7E40" w:rsidRDefault="006E7E40" w:rsidP="006E7E40">
      <w:pPr>
        <w:pStyle w:val="Odstavecseseznamem"/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více jak polovina obyvatel žije na sídlišti více než 16 let (jedná se zejména o domácnosti o 1 až 2 členech) </w:t>
      </w:r>
    </w:p>
    <w:p w:rsidR="006E7E40" w:rsidRDefault="006E7E40" w:rsidP="006E7E40">
      <w:pPr>
        <w:pStyle w:val="Odstavecseseznamem"/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přes 60 % obyvatel nehodlá měnit své dosavadní bydlení</w:t>
      </w:r>
    </w:p>
    <w:p w:rsidR="006E7E40" w:rsidRDefault="006E7E40" w:rsidP="006E7E40">
      <w:pPr>
        <w:pStyle w:val="Odstavecseseznamem"/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polovina domácností vlastní 1 automobil a </w:t>
      </w:r>
      <w:r w:rsidR="001F31CB">
        <w:rPr>
          <w:rFonts w:ascii="Times New Roman" w:hAnsi="Times New Roman" w:cs="Times New Roman"/>
          <w:sz w:val="28"/>
          <w:szCs w:val="28"/>
        </w:rPr>
        <w:t xml:space="preserve">v této souvislosti se jako nejvíce problematické jeví parkování v ulicích </w:t>
      </w:r>
      <w:r w:rsidR="00FD45F9">
        <w:rPr>
          <w:rFonts w:ascii="Times New Roman" w:hAnsi="Times New Roman" w:cs="Times New Roman"/>
          <w:sz w:val="28"/>
          <w:szCs w:val="28"/>
        </w:rPr>
        <w:t>Žižkova, Smetanova a K. Čapka</w:t>
      </w:r>
    </w:p>
    <w:p w:rsidR="00FD45F9" w:rsidRDefault="00FD45F9" w:rsidP="006E7E40">
      <w:pPr>
        <w:pStyle w:val="Odstavecseseznamem"/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průjezdnost autem byla velmi kritizována v ulici Smetanova a v jednotlivých dvorech uprostřed zástavby bytových domů (velké množství aut parkujících i na trávnících)</w:t>
      </w:r>
    </w:p>
    <w:p w:rsidR="001F31CB" w:rsidRDefault="001F31CB" w:rsidP="006E7E40">
      <w:pPr>
        <w:pStyle w:val="Odstavecseseznamem"/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 hlediska veřejného osvětlení se jako zásadní problém projevilo nedostatečné osvětlení ve dvorech </w:t>
      </w:r>
    </w:p>
    <w:p w:rsidR="00FD45F9" w:rsidRDefault="00FD45F9" w:rsidP="006E7E40">
      <w:pPr>
        <w:pStyle w:val="Odstavecseseznamem"/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celé lokalitě je nedostatek laviček, odpadkových košů, </w:t>
      </w:r>
      <w:r w:rsidR="009C032C">
        <w:rPr>
          <w:rFonts w:ascii="Times New Roman" w:hAnsi="Times New Roman" w:cs="Times New Roman"/>
          <w:sz w:val="28"/>
          <w:szCs w:val="28"/>
        </w:rPr>
        <w:t xml:space="preserve">stojanů na kola a </w:t>
      </w:r>
      <w:r>
        <w:rPr>
          <w:rFonts w:ascii="Times New Roman" w:hAnsi="Times New Roman" w:cs="Times New Roman"/>
          <w:sz w:val="28"/>
          <w:szCs w:val="28"/>
        </w:rPr>
        <w:t>košů na psí exkrementy</w:t>
      </w:r>
    </w:p>
    <w:p w:rsidR="00B953B4" w:rsidRDefault="00B953B4" w:rsidP="006E7E40">
      <w:pPr>
        <w:pStyle w:val="Odstavecseseznamem"/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převážná většina respondentů považuje sídliště za bezpečné, méně bezpečné shledávají přecházení vozovky v ulicích Smetanova a K. Čapka</w:t>
      </w:r>
    </w:p>
    <w:p w:rsidR="001F31CB" w:rsidRPr="006E7E40" w:rsidRDefault="001F31CB" w:rsidP="006E7E40">
      <w:pPr>
        <w:pStyle w:val="Odstavecseseznamem"/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obyvatelé by rádi uvítali bezbariérovou úpravu chodníků, více zeleně </w:t>
      </w:r>
      <w:r w:rsidR="00B953B4">
        <w:rPr>
          <w:rFonts w:ascii="Times New Roman" w:hAnsi="Times New Roman" w:cs="Times New Roman"/>
          <w:sz w:val="28"/>
          <w:szCs w:val="28"/>
        </w:rPr>
        <w:t xml:space="preserve">a vybudování více ploch pro rekreaci a sport (dětská a </w:t>
      </w:r>
      <w:proofErr w:type="spellStart"/>
      <w:r w:rsidR="00B953B4">
        <w:rPr>
          <w:rFonts w:ascii="Times New Roman" w:hAnsi="Times New Roman" w:cs="Times New Roman"/>
          <w:sz w:val="28"/>
          <w:szCs w:val="28"/>
        </w:rPr>
        <w:t>workoutová</w:t>
      </w:r>
      <w:proofErr w:type="spellEnd"/>
      <w:r w:rsidR="00B953B4">
        <w:rPr>
          <w:rFonts w:ascii="Times New Roman" w:hAnsi="Times New Roman" w:cs="Times New Roman"/>
          <w:sz w:val="28"/>
          <w:szCs w:val="28"/>
        </w:rPr>
        <w:t xml:space="preserve"> hřiště)</w:t>
      </w:r>
    </w:p>
    <w:p w:rsidR="008839B5" w:rsidRDefault="00036EEE" w:rsidP="008839B5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1B67E4" w:rsidRDefault="008839B5" w:rsidP="001B67E4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Výstupy z provedeného dotazníkov</w:t>
      </w:r>
      <w:r w:rsidR="001B67E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ého šetření budou </w:t>
      </w:r>
      <w:r w:rsidR="001B67E4" w:rsidRPr="001B67E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zapracovány</w:t>
      </w:r>
      <w:r w:rsidRPr="001B67E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do projektové dokumentace pro provedení stavby</w:t>
      </w:r>
      <w:r w:rsidR="001B67E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 budou zároveň jedním z podkladů</w:t>
      </w:r>
      <w:r w:rsidRPr="00855F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pro získání dotace z programu </w:t>
      </w:r>
      <w:r w:rsidRPr="00855F52">
        <w:rPr>
          <w:rFonts w:ascii="Times New Roman" w:hAnsi="Times New Roman" w:cs="Times New Roman"/>
          <w:sz w:val="28"/>
          <w:szCs w:val="28"/>
        </w:rPr>
        <w:t>Regenerace sídlišť - úprava veřejných prostranství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7E4" w:rsidRPr="001B67E4" w:rsidRDefault="001B67E4" w:rsidP="001B67E4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A217D1" w:rsidRDefault="001B67E4" w:rsidP="00883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Dotčeným respondentům velice děkujeme za spolupráci!</w:t>
      </w:r>
      <w:r w:rsidR="00036EEE">
        <w:rPr>
          <w:rFonts w:ascii="Times New Roman" w:hAnsi="Times New Roman" w:cs="Times New Roman"/>
          <w:sz w:val="28"/>
          <w:szCs w:val="28"/>
        </w:rPr>
        <w:tab/>
      </w:r>
      <w:r w:rsidR="00036EEE">
        <w:rPr>
          <w:rFonts w:ascii="Times New Roman" w:hAnsi="Times New Roman" w:cs="Times New Roman"/>
          <w:sz w:val="28"/>
          <w:szCs w:val="28"/>
        </w:rPr>
        <w:tab/>
      </w:r>
    </w:p>
    <w:p w:rsidR="00036EEE" w:rsidRDefault="00A217D1" w:rsidP="00A217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Odbor správy majetku, Ing. Lada Kubínová</w:t>
      </w:r>
      <w:r w:rsidR="00036EEE">
        <w:rPr>
          <w:rFonts w:ascii="Times New Roman" w:hAnsi="Times New Roman" w:cs="Times New Roman"/>
          <w:sz w:val="28"/>
          <w:szCs w:val="28"/>
        </w:rPr>
        <w:tab/>
      </w:r>
      <w:r w:rsidR="00036EEE">
        <w:rPr>
          <w:rFonts w:ascii="Times New Roman" w:hAnsi="Times New Roman" w:cs="Times New Roman"/>
          <w:sz w:val="28"/>
          <w:szCs w:val="28"/>
        </w:rPr>
        <w:tab/>
      </w:r>
      <w:r w:rsidR="00036EEE">
        <w:rPr>
          <w:rFonts w:ascii="Times New Roman" w:hAnsi="Times New Roman" w:cs="Times New Roman"/>
          <w:sz w:val="28"/>
          <w:szCs w:val="28"/>
        </w:rPr>
        <w:tab/>
      </w:r>
      <w:r w:rsidR="00036EEE">
        <w:rPr>
          <w:rFonts w:ascii="Times New Roman" w:hAnsi="Times New Roman" w:cs="Times New Roman"/>
          <w:sz w:val="28"/>
          <w:szCs w:val="28"/>
        </w:rPr>
        <w:tab/>
      </w:r>
      <w:r w:rsidR="00036EEE">
        <w:rPr>
          <w:rFonts w:ascii="Times New Roman" w:hAnsi="Times New Roman" w:cs="Times New Roman"/>
          <w:sz w:val="28"/>
          <w:szCs w:val="28"/>
        </w:rPr>
        <w:tab/>
      </w:r>
    </w:p>
    <w:sectPr w:rsidR="00036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E19C0"/>
    <w:multiLevelType w:val="hybridMultilevel"/>
    <w:tmpl w:val="58042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277F4"/>
    <w:multiLevelType w:val="hybridMultilevel"/>
    <w:tmpl w:val="4424A060"/>
    <w:lvl w:ilvl="0" w:tplc="C8EC8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27FD2"/>
    <w:multiLevelType w:val="hybridMultilevel"/>
    <w:tmpl w:val="F0FED206"/>
    <w:lvl w:ilvl="0" w:tplc="CBB0C6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EE"/>
    <w:rsid w:val="00036EEE"/>
    <w:rsid w:val="00096A72"/>
    <w:rsid w:val="001B67E4"/>
    <w:rsid w:val="001F31CB"/>
    <w:rsid w:val="002E3BBA"/>
    <w:rsid w:val="0055085D"/>
    <w:rsid w:val="006E7E40"/>
    <w:rsid w:val="008839B5"/>
    <w:rsid w:val="00896B5E"/>
    <w:rsid w:val="009C032C"/>
    <w:rsid w:val="00A217D1"/>
    <w:rsid w:val="00B953B4"/>
    <w:rsid w:val="00D92A1F"/>
    <w:rsid w:val="00DD2493"/>
    <w:rsid w:val="00E42965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191A"/>
  <w15:chartTrackingRefBased/>
  <w15:docId w15:val="{A0D3D37C-6699-4673-99E2-8DDC141C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6E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6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Kubínová</dc:creator>
  <cp:keywords/>
  <dc:description/>
  <cp:lastModifiedBy>Marcela Gryčová</cp:lastModifiedBy>
  <cp:revision>2</cp:revision>
  <dcterms:created xsi:type="dcterms:W3CDTF">2019-02-27T09:11:00Z</dcterms:created>
  <dcterms:modified xsi:type="dcterms:W3CDTF">2019-02-27T09:11:00Z</dcterms:modified>
</cp:coreProperties>
</file>