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76A4" w:rsidRPr="003C4E3C" w:rsidRDefault="00C0502F" w:rsidP="009976A4">
      <w:pPr>
        <w:pStyle w:val="Ploha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-5715</wp:posOffset>
            </wp:positionV>
            <wp:extent cx="2720975" cy="949325"/>
            <wp:effectExtent l="0" t="0" r="0" b="0"/>
            <wp:wrapTight wrapText="bothSides">
              <wp:wrapPolygon edited="0">
                <wp:start x="0" y="0"/>
                <wp:lineTo x="0" y="21239"/>
                <wp:lineTo x="21474" y="21239"/>
                <wp:lineTo x="2147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94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6A4">
        <w:t xml:space="preserve"> </w:t>
      </w:r>
    </w:p>
    <w:p w:rsidR="007A3A90" w:rsidRDefault="007A3A90" w:rsidP="009976A4">
      <w:pPr>
        <w:jc w:val="center"/>
        <w:rPr>
          <w:b/>
        </w:rPr>
      </w:pPr>
    </w:p>
    <w:p w:rsidR="007A3A90" w:rsidRDefault="007A3A90" w:rsidP="009976A4">
      <w:pPr>
        <w:jc w:val="center"/>
        <w:rPr>
          <w:b/>
        </w:rPr>
      </w:pPr>
    </w:p>
    <w:p w:rsidR="007A3A90" w:rsidRDefault="007A3A90" w:rsidP="009976A4">
      <w:pPr>
        <w:jc w:val="center"/>
        <w:rPr>
          <w:b/>
        </w:rPr>
      </w:pPr>
    </w:p>
    <w:p w:rsidR="007A3A90" w:rsidRDefault="007A3A90" w:rsidP="009976A4">
      <w:pPr>
        <w:jc w:val="center"/>
        <w:rPr>
          <w:b/>
        </w:rPr>
      </w:pPr>
    </w:p>
    <w:p w:rsidR="007A3A90" w:rsidRDefault="007A3A90" w:rsidP="009976A4">
      <w:pPr>
        <w:jc w:val="center"/>
        <w:rPr>
          <w:b/>
        </w:rPr>
      </w:pPr>
    </w:p>
    <w:p w:rsidR="007A3A90" w:rsidRDefault="007A3A90" w:rsidP="009976A4">
      <w:pPr>
        <w:jc w:val="center"/>
        <w:rPr>
          <w:b/>
        </w:rPr>
      </w:pPr>
    </w:p>
    <w:p w:rsidR="007A3A90" w:rsidRDefault="007A3A90" w:rsidP="007A3A90">
      <w:pPr>
        <w:jc w:val="right"/>
        <w:rPr>
          <w:b/>
        </w:rPr>
      </w:pPr>
      <w:r>
        <w:rPr>
          <w:b/>
        </w:rPr>
        <w:t>Příloha č. 2 k vyhlášce č. 500/2006 Sb</w:t>
      </w:r>
      <w:r w:rsidR="00AD1383">
        <w:rPr>
          <w:b/>
        </w:rPr>
        <w:t>.</w:t>
      </w:r>
    </w:p>
    <w:p w:rsidR="007A3A90" w:rsidRDefault="007A3A90" w:rsidP="007A3A90">
      <w:pPr>
        <w:jc w:val="right"/>
        <w:rPr>
          <w:b/>
        </w:rPr>
      </w:pPr>
    </w:p>
    <w:p w:rsidR="007A3A90" w:rsidRDefault="007A3A90" w:rsidP="009976A4">
      <w:pPr>
        <w:jc w:val="center"/>
        <w:rPr>
          <w:b/>
          <w:sz w:val="28"/>
          <w:szCs w:val="28"/>
        </w:rPr>
      </w:pPr>
    </w:p>
    <w:p w:rsidR="009976A4" w:rsidRDefault="009976A4" w:rsidP="009976A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7A3A90">
        <w:rPr>
          <w:b/>
          <w:sz w:val="28"/>
          <w:szCs w:val="28"/>
        </w:rPr>
        <w:t>Pasport údaje o území</w:t>
      </w:r>
    </w:p>
    <w:p w:rsidR="007A3A90" w:rsidRPr="007A3A90" w:rsidRDefault="007A3A90" w:rsidP="009976A4">
      <w:pPr>
        <w:jc w:val="center"/>
        <w:rPr>
          <w:b/>
          <w:sz w:val="28"/>
          <w:szCs w:val="28"/>
        </w:rPr>
      </w:pPr>
    </w:p>
    <w:p w:rsidR="007A3A90" w:rsidRPr="00C7112D" w:rsidRDefault="007A3A90" w:rsidP="007A3A90">
      <w:pPr>
        <w:jc w:val="center"/>
        <w:rPr>
          <w:b/>
        </w:rPr>
      </w:pPr>
      <w:r w:rsidRPr="00C7112D">
        <w:rPr>
          <w:b/>
        </w:rPr>
        <w:t>Pasport č. ……</w:t>
      </w:r>
      <w:r>
        <w:rPr>
          <w:b/>
        </w:rPr>
        <w:t xml:space="preserve"> </w:t>
      </w:r>
      <w:r w:rsidRPr="00C7112D">
        <w:rPr>
          <w:b/>
        </w:rPr>
        <w:t>údaje o území</w:t>
      </w:r>
    </w:p>
    <w:p w:rsidR="007A3A90" w:rsidRPr="00C7112D" w:rsidRDefault="007A3A90" w:rsidP="007A3A90">
      <w:pPr>
        <w:rPr>
          <w:b/>
        </w:rPr>
      </w:pPr>
    </w:p>
    <w:p w:rsidR="009976A4" w:rsidRPr="00C7112D" w:rsidRDefault="009976A4" w:rsidP="009976A4">
      <w:pPr>
        <w:rPr>
          <w:b/>
        </w:rPr>
      </w:pPr>
    </w:p>
    <w:p w:rsidR="009976A4" w:rsidRPr="00C7112D" w:rsidRDefault="009976A4" w:rsidP="009976A4">
      <w:pPr>
        <w:rPr>
          <w:b/>
        </w:rPr>
      </w:pPr>
      <w:r w:rsidRPr="00C7112D">
        <w:rPr>
          <w:b/>
        </w:rPr>
        <w:t xml:space="preserve">poskytnutý úřadu územního plánování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976A4" w:rsidRPr="00C7112D" w:rsidTr="007F7CD4">
        <w:trPr>
          <w:trHeight w:val="397"/>
          <w:jc w:val="center"/>
        </w:trPr>
        <w:tc>
          <w:tcPr>
            <w:tcW w:w="9356" w:type="dxa"/>
          </w:tcPr>
          <w:p w:rsidR="009976A4" w:rsidRPr="00C7112D" w:rsidRDefault="009976A4" w:rsidP="009976A4"/>
        </w:tc>
      </w:tr>
    </w:tbl>
    <w:p w:rsidR="009976A4" w:rsidRPr="00C7112D" w:rsidRDefault="009976A4" w:rsidP="009976A4">
      <w:pPr>
        <w:rPr>
          <w:b/>
        </w:rPr>
      </w:pPr>
    </w:p>
    <w:p w:rsidR="007F7CD4" w:rsidRDefault="007F7CD4" w:rsidP="009976A4">
      <w:pPr>
        <w:jc w:val="center"/>
        <w:rPr>
          <w:b/>
        </w:rPr>
      </w:pPr>
    </w:p>
    <w:p w:rsidR="007F7CD4" w:rsidRDefault="007F7CD4" w:rsidP="009976A4">
      <w:pPr>
        <w:jc w:val="center"/>
        <w:rPr>
          <w:b/>
        </w:rPr>
      </w:pPr>
    </w:p>
    <w:p w:rsidR="009976A4" w:rsidRPr="00C7112D" w:rsidRDefault="009976A4" w:rsidP="009976A4">
      <w:pPr>
        <w:jc w:val="center"/>
        <w:rPr>
          <w:b/>
        </w:rPr>
      </w:pPr>
      <w:r w:rsidRPr="00C7112D">
        <w:rPr>
          <w:b/>
        </w:rPr>
        <w:t>I. oddíl – poskytovatel údaje (identifikační údaje)</w:t>
      </w:r>
    </w:p>
    <w:p w:rsidR="009976A4" w:rsidRPr="00C7112D" w:rsidRDefault="009976A4" w:rsidP="009976A4">
      <w:pPr>
        <w:rPr>
          <w:b/>
        </w:rPr>
      </w:pPr>
    </w:p>
    <w:p w:rsidR="009976A4" w:rsidRPr="00C7112D" w:rsidRDefault="009976A4" w:rsidP="009976A4">
      <w:pPr>
        <w:rPr>
          <w:b/>
        </w:rPr>
      </w:pPr>
      <w:r w:rsidRPr="00C7112D">
        <w:rPr>
          <w:b/>
        </w:rPr>
        <w:t xml:space="preserve">1. Jméno </w:t>
      </w:r>
      <w:r>
        <w:rPr>
          <w:b/>
        </w:rPr>
        <w:t xml:space="preserve">a příjmení </w:t>
      </w:r>
      <w:r w:rsidRPr="00C7112D">
        <w:rPr>
          <w:b/>
        </w:rPr>
        <w:t>/ název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976A4" w:rsidRPr="00C7112D" w:rsidTr="009976A4">
        <w:trPr>
          <w:jc w:val="center"/>
        </w:trPr>
        <w:tc>
          <w:tcPr>
            <w:tcW w:w="9356" w:type="dxa"/>
          </w:tcPr>
          <w:p w:rsidR="009976A4" w:rsidRPr="00C7112D" w:rsidRDefault="009976A4" w:rsidP="007F7CD4">
            <w:pPr>
              <w:spacing w:before="120"/>
            </w:pPr>
          </w:p>
        </w:tc>
      </w:tr>
      <w:tr w:rsidR="009976A4" w:rsidRPr="00C7112D" w:rsidTr="009976A4">
        <w:trPr>
          <w:jc w:val="center"/>
        </w:trPr>
        <w:tc>
          <w:tcPr>
            <w:tcW w:w="9356" w:type="dxa"/>
          </w:tcPr>
          <w:p w:rsidR="009976A4" w:rsidRPr="00C7112D" w:rsidRDefault="009976A4" w:rsidP="007F7CD4">
            <w:pPr>
              <w:spacing w:before="120"/>
            </w:pPr>
          </w:p>
        </w:tc>
      </w:tr>
    </w:tbl>
    <w:p w:rsidR="009976A4" w:rsidRPr="00C7112D" w:rsidRDefault="009976A4" w:rsidP="009976A4">
      <w:pPr>
        <w:rPr>
          <w:b/>
        </w:rPr>
      </w:pPr>
    </w:p>
    <w:p w:rsidR="009976A4" w:rsidRPr="00C7112D" w:rsidRDefault="009976A4" w:rsidP="009976A4">
      <w:pPr>
        <w:rPr>
          <w:b/>
        </w:rPr>
      </w:pPr>
      <w:r w:rsidRPr="00C7112D">
        <w:rPr>
          <w:b/>
        </w:rPr>
        <w:t>2. I</w:t>
      </w:r>
      <w:r>
        <w:rPr>
          <w:b/>
        </w:rPr>
        <w:t>dentifikační číslo nebo obdobný údaj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517"/>
        <w:gridCol w:w="517"/>
        <w:gridCol w:w="517"/>
        <w:gridCol w:w="517"/>
        <w:gridCol w:w="516"/>
        <w:gridCol w:w="517"/>
        <w:gridCol w:w="517"/>
        <w:gridCol w:w="517"/>
        <w:gridCol w:w="517"/>
        <w:gridCol w:w="517"/>
      </w:tblGrid>
      <w:tr w:rsidR="009976A4" w:rsidRPr="00C7112D" w:rsidTr="009976A4">
        <w:trPr>
          <w:cantSplit/>
          <w:trHeight w:val="281"/>
        </w:trPr>
        <w:tc>
          <w:tcPr>
            <w:tcW w:w="516" w:type="dxa"/>
          </w:tcPr>
          <w:p w:rsidR="009976A4" w:rsidRPr="00C7112D" w:rsidRDefault="009976A4" w:rsidP="009976A4"/>
        </w:tc>
        <w:tc>
          <w:tcPr>
            <w:tcW w:w="517" w:type="dxa"/>
          </w:tcPr>
          <w:p w:rsidR="009976A4" w:rsidRPr="00C7112D" w:rsidRDefault="009976A4" w:rsidP="009976A4"/>
        </w:tc>
        <w:tc>
          <w:tcPr>
            <w:tcW w:w="517" w:type="dxa"/>
          </w:tcPr>
          <w:p w:rsidR="009976A4" w:rsidRPr="00C7112D" w:rsidRDefault="009976A4" w:rsidP="009976A4"/>
        </w:tc>
        <w:tc>
          <w:tcPr>
            <w:tcW w:w="517" w:type="dxa"/>
          </w:tcPr>
          <w:p w:rsidR="009976A4" w:rsidRPr="00C7112D" w:rsidRDefault="009976A4" w:rsidP="009976A4"/>
        </w:tc>
        <w:tc>
          <w:tcPr>
            <w:tcW w:w="517" w:type="dxa"/>
          </w:tcPr>
          <w:p w:rsidR="009976A4" w:rsidRPr="00C7112D" w:rsidRDefault="009976A4" w:rsidP="009976A4"/>
        </w:tc>
        <w:tc>
          <w:tcPr>
            <w:tcW w:w="516" w:type="dxa"/>
          </w:tcPr>
          <w:p w:rsidR="009976A4" w:rsidRPr="00C7112D" w:rsidRDefault="009976A4" w:rsidP="009976A4"/>
        </w:tc>
        <w:tc>
          <w:tcPr>
            <w:tcW w:w="517" w:type="dxa"/>
          </w:tcPr>
          <w:p w:rsidR="009976A4" w:rsidRPr="00C7112D" w:rsidRDefault="009976A4" w:rsidP="007F7CD4">
            <w:pPr>
              <w:spacing w:before="120"/>
            </w:pPr>
          </w:p>
        </w:tc>
        <w:tc>
          <w:tcPr>
            <w:tcW w:w="517" w:type="dxa"/>
          </w:tcPr>
          <w:p w:rsidR="009976A4" w:rsidRPr="00C7112D" w:rsidRDefault="009976A4" w:rsidP="009976A4"/>
        </w:tc>
        <w:tc>
          <w:tcPr>
            <w:tcW w:w="517" w:type="dxa"/>
          </w:tcPr>
          <w:p w:rsidR="009976A4" w:rsidRPr="00C7112D" w:rsidRDefault="009976A4" w:rsidP="009976A4"/>
        </w:tc>
        <w:tc>
          <w:tcPr>
            <w:tcW w:w="517" w:type="dxa"/>
          </w:tcPr>
          <w:p w:rsidR="009976A4" w:rsidRPr="00C7112D" w:rsidRDefault="009976A4" w:rsidP="009976A4"/>
        </w:tc>
        <w:tc>
          <w:tcPr>
            <w:tcW w:w="517" w:type="dxa"/>
          </w:tcPr>
          <w:p w:rsidR="009976A4" w:rsidRPr="00C7112D" w:rsidRDefault="009976A4" w:rsidP="009976A4"/>
        </w:tc>
      </w:tr>
    </w:tbl>
    <w:p w:rsidR="009976A4" w:rsidRPr="00C7112D" w:rsidRDefault="009976A4" w:rsidP="009976A4">
      <w:pPr>
        <w:rPr>
          <w:b/>
        </w:rPr>
      </w:pPr>
    </w:p>
    <w:p w:rsidR="009976A4" w:rsidRPr="00C7112D" w:rsidRDefault="009976A4" w:rsidP="009976A4">
      <w:pPr>
        <w:rPr>
          <w:b/>
        </w:rPr>
      </w:pPr>
      <w:r w:rsidRPr="00C7112D">
        <w:rPr>
          <w:b/>
        </w:rPr>
        <w:t>3. Sídlo poskytovatele údaje a kontakt</w:t>
      </w:r>
    </w:p>
    <w:p w:rsidR="009976A4" w:rsidRPr="00C7112D" w:rsidRDefault="009976A4" w:rsidP="007F7CD4">
      <w:pPr>
        <w:spacing w:before="120"/>
      </w:pPr>
      <w:r w:rsidRPr="00C7112D">
        <w:t>a) obec</w:t>
      </w:r>
      <w:r w:rsidRPr="00C7112D">
        <w:tab/>
      </w:r>
      <w:r w:rsidRPr="00C7112D">
        <w:tab/>
      </w:r>
      <w:r w:rsidRPr="00C7112D">
        <w:tab/>
      </w:r>
      <w:r w:rsidRPr="00C7112D">
        <w:tab/>
      </w:r>
      <w:r w:rsidRPr="00C7112D">
        <w:tab/>
      </w:r>
      <w:r w:rsidRPr="00C7112D">
        <w:tab/>
      </w:r>
      <w:r w:rsidRPr="00C7112D">
        <w:tab/>
      </w:r>
      <w:r w:rsidRPr="00C7112D">
        <w:tab/>
      </w:r>
      <w:r w:rsidRPr="00C7112D">
        <w:tab/>
        <w:t>b) PS</w:t>
      </w:r>
      <w:r w:rsidR="007F7CD4">
        <w:t>Č</w:t>
      </w:r>
      <w:r w:rsidRPr="00C7112D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0"/>
        <w:gridCol w:w="2886"/>
      </w:tblGrid>
      <w:tr w:rsidR="009976A4" w:rsidRPr="00C7112D" w:rsidTr="009976A4">
        <w:trPr>
          <w:trHeight w:hRule="exact" w:val="397"/>
          <w:jc w:val="center"/>
        </w:trPr>
        <w:tc>
          <w:tcPr>
            <w:tcW w:w="6470" w:type="dxa"/>
          </w:tcPr>
          <w:p w:rsidR="009976A4" w:rsidRPr="00C7112D" w:rsidRDefault="009976A4" w:rsidP="009976A4"/>
        </w:tc>
        <w:tc>
          <w:tcPr>
            <w:tcW w:w="2886" w:type="dxa"/>
          </w:tcPr>
          <w:p w:rsidR="009976A4" w:rsidRPr="00C7112D" w:rsidRDefault="009976A4" w:rsidP="009976A4"/>
        </w:tc>
      </w:tr>
    </w:tbl>
    <w:p w:rsidR="009976A4" w:rsidRPr="00C7112D" w:rsidRDefault="009976A4" w:rsidP="007F7CD4">
      <w:pPr>
        <w:spacing w:before="120"/>
      </w:pPr>
      <w:r w:rsidRPr="00C7112D">
        <w:t xml:space="preserve">c) ulice (část obce) </w:t>
      </w:r>
      <w:r w:rsidRPr="00C7112D">
        <w:tab/>
      </w:r>
      <w:r w:rsidRPr="00C7112D">
        <w:tab/>
      </w:r>
      <w:r w:rsidRPr="00C7112D">
        <w:tab/>
      </w:r>
      <w:r w:rsidRPr="00C7112D">
        <w:tab/>
      </w:r>
      <w:r w:rsidRPr="00C7112D">
        <w:tab/>
      </w:r>
      <w:r w:rsidRPr="00C7112D">
        <w:tab/>
      </w:r>
      <w:r w:rsidRPr="00C7112D">
        <w:tab/>
        <w:t>d) číslo popisné / orientační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0"/>
        <w:gridCol w:w="2886"/>
      </w:tblGrid>
      <w:tr w:rsidR="009976A4" w:rsidRPr="00C7112D" w:rsidTr="009976A4">
        <w:trPr>
          <w:trHeight w:hRule="exact" w:val="397"/>
          <w:jc w:val="center"/>
        </w:trPr>
        <w:tc>
          <w:tcPr>
            <w:tcW w:w="6470" w:type="dxa"/>
          </w:tcPr>
          <w:p w:rsidR="009976A4" w:rsidRPr="00C7112D" w:rsidRDefault="009976A4" w:rsidP="009976A4"/>
        </w:tc>
        <w:tc>
          <w:tcPr>
            <w:tcW w:w="2886" w:type="dxa"/>
          </w:tcPr>
          <w:p w:rsidR="009976A4" w:rsidRPr="00C7112D" w:rsidRDefault="009976A4" w:rsidP="009976A4"/>
        </w:tc>
      </w:tr>
    </w:tbl>
    <w:p w:rsidR="009976A4" w:rsidRPr="00C7112D" w:rsidRDefault="009976A4" w:rsidP="007F7CD4">
      <w:pPr>
        <w:spacing w:before="120"/>
      </w:pPr>
      <w:r w:rsidRPr="00C7112D">
        <w:t xml:space="preserve">e) jméno </w:t>
      </w:r>
      <w:r>
        <w:t>a příjmení a funkce oprávněné osoby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976A4" w:rsidRPr="00C7112D" w:rsidTr="009976A4">
        <w:trPr>
          <w:trHeight w:hRule="exact" w:val="397"/>
          <w:jc w:val="center"/>
        </w:trPr>
        <w:tc>
          <w:tcPr>
            <w:tcW w:w="9356" w:type="dxa"/>
          </w:tcPr>
          <w:p w:rsidR="009976A4" w:rsidRPr="00C7112D" w:rsidRDefault="009976A4" w:rsidP="009976A4"/>
        </w:tc>
      </w:tr>
    </w:tbl>
    <w:p w:rsidR="009976A4" w:rsidRPr="00C7112D" w:rsidRDefault="009976A4" w:rsidP="007F7CD4">
      <w:pPr>
        <w:spacing w:before="120"/>
      </w:pPr>
      <w:r w:rsidRPr="00C7112D">
        <w:t>f) číslo telefonu</w:t>
      </w:r>
      <w:r w:rsidRPr="00C7112D">
        <w:tab/>
      </w:r>
      <w:r w:rsidRPr="00C7112D">
        <w:tab/>
      </w:r>
      <w:r w:rsidRPr="00C7112D">
        <w:tab/>
      </w:r>
      <w:r w:rsidRPr="00C7112D">
        <w:tab/>
        <w:t xml:space="preserve">       g) 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976A4" w:rsidRPr="00C7112D" w:rsidTr="009976A4">
        <w:trPr>
          <w:trHeight w:hRule="exact" w:val="397"/>
          <w:jc w:val="center"/>
        </w:trPr>
        <w:tc>
          <w:tcPr>
            <w:tcW w:w="4678" w:type="dxa"/>
          </w:tcPr>
          <w:p w:rsidR="009976A4" w:rsidRPr="00C7112D" w:rsidRDefault="009976A4" w:rsidP="009976A4"/>
        </w:tc>
        <w:tc>
          <w:tcPr>
            <w:tcW w:w="4678" w:type="dxa"/>
          </w:tcPr>
          <w:p w:rsidR="009976A4" w:rsidRPr="00C7112D" w:rsidRDefault="009976A4" w:rsidP="009976A4"/>
        </w:tc>
      </w:tr>
    </w:tbl>
    <w:p w:rsidR="007A3A90" w:rsidRPr="00C7112D" w:rsidRDefault="007A3A90" w:rsidP="007A3A90">
      <w:pPr>
        <w:spacing w:before="120"/>
      </w:pPr>
      <w:r>
        <w:t>h</w:t>
      </w:r>
      <w:r w:rsidRPr="00C7112D">
        <w:t xml:space="preserve">) jméno </w:t>
      </w:r>
      <w:r>
        <w:t>a příjmení kontaktní osoby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A3A90" w:rsidRPr="00C7112D" w:rsidTr="007A3A90">
        <w:trPr>
          <w:trHeight w:hRule="exact" w:val="397"/>
          <w:jc w:val="center"/>
        </w:trPr>
        <w:tc>
          <w:tcPr>
            <w:tcW w:w="9356" w:type="dxa"/>
          </w:tcPr>
          <w:p w:rsidR="007A3A90" w:rsidRPr="00C7112D" w:rsidRDefault="007A3A90" w:rsidP="008A45F5"/>
        </w:tc>
      </w:tr>
    </w:tbl>
    <w:p w:rsidR="007A3A90" w:rsidRPr="00C7112D" w:rsidRDefault="007A3A90" w:rsidP="007A3A90">
      <w:pPr>
        <w:spacing w:before="120"/>
      </w:pPr>
      <w:r>
        <w:t>i</w:t>
      </w:r>
      <w:r w:rsidRPr="00C7112D">
        <w:t>) číslo telefonu</w:t>
      </w:r>
      <w:r w:rsidRPr="00C7112D">
        <w:tab/>
      </w:r>
      <w:r w:rsidRPr="00C7112D">
        <w:tab/>
      </w:r>
      <w:r w:rsidRPr="00C7112D">
        <w:tab/>
      </w:r>
      <w:r w:rsidRPr="00C7112D">
        <w:tab/>
        <w:t xml:space="preserve">       </w:t>
      </w:r>
      <w:r>
        <w:t>j</w:t>
      </w:r>
      <w:r w:rsidRPr="00C7112D">
        <w:t>) e-mail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7A3A90" w:rsidRPr="00C7112D" w:rsidTr="007A3A90">
        <w:trPr>
          <w:trHeight w:hRule="exact" w:val="397"/>
          <w:jc w:val="center"/>
        </w:trPr>
        <w:tc>
          <w:tcPr>
            <w:tcW w:w="4678" w:type="dxa"/>
          </w:tcPr>
          <w:p w:rsidR="007A3A90" w:rsidRPr="00C7112D" w:rsidRDefault="007A3A90" w:rsidP="008A45F5"/>
        </w:tc>
        <w:tc>
          <w:tcPr>
            <w:tcW w:w="4678" w:type="dxa"/>
          </w:tcPr>
          <w:p w:rsidR="007A3A90" w:rsidRPr="00C7112D" w:rsidRDefault="007A3A90" w:rsidP="008A45F5"/>
        </w:tc>
      </w:tr>
    </w:tbl>
    <w:p w:rsidR="007A3A90" w:rsidRPr="00C7112D" w:rsidRDefault="007A3A90" w:rsidP="007A3A90">
      <w:pPr>
        <w:spacing w:before="120"/>
      </w:pPr>
      <w:r>
        <w:t>k</w:t>
      </w:r>
      <w:r w:rsidRPr="00C7112D">
        <w:t xml:space="preserve">) </w:t>
      </w:r>
      <w:r>
        <w:t>identifikátor datové schránky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A3A90" w:rsidRPr="00C7112D" w:rsidTr="008A45F5">
        <w:trPr>
          <w:trHeight w:hRule="exact" w:val="397"/>
          <w:jc w:val="center"/>
        </w:trPr>
        <w:tc>
          <w:tcPr>
            <w:tcW w:w="9356" w:type="dxa"/>
          </w:tcPr>
          <w:p w:rsidR="007A3A90" w:rsidRPr="00C7112D" w:rsidRDefault="007A3A90" w:rsidP="008A45F5"/>
        </w:tc>
      </w:tr>
    </w:tbl>
    <w:p w:rsidR="007A3A90" w:rsidRDefault="007A3A90" w:rsidP="009976A4">
      <w:pPr>
        <w:pStyle w:val="Nadpisplohy"/>
        <w:rPr>
          <w:sz w:val="24"/>
        </w:rPr>
      </w:pPr>
    </w:p>
    <w:p w:rsidR="007A3A90" w:rsidRDefault="00C0502F" w:rsidP="009976A4">
      <w:pPr>
        <w:pStyle w:val="Nadpisplohy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-100330</wp:posOffset>
            </wp:positionV>
            <wp:extent cx="2656205" cy="926465"/>
            <wp:effectExtent l="0" t="0" r="0" b="0"/>
            <wp:wrapTight wrapText="bothSides">
              <wp:wrapPolygon edited="0">
                <wp:start x="0" y="0"/>
                <wp:lineTo x="0" y="21319"/>
                <wp:lineTo x="21378" y="21319"/>
                <wp:lineTo x="21378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C8D" w:rsidRDefault="00162C8D" w:rsidP="00162C8D">
      <w:pPr>
        <w:pStyle w:val="Nadpisplohy"/>
        <w:spacing w:before="40"/>
        <w:jc w:val="both"/>
        <w:rPr>
          <w:sz w:val="24"/>
        </w:rPr>
      </w:pPr>
    </w:p>
    <w:p w:rsidR="00162C8D" w:rsidRDefault="00162C8D" w:rsidP="00162C8D">
      <w:pPr>
        <w:pStyle w:val="Nadpisplohy"/>
        <w:spacing w:before="40"/>
        <w:jc w:val="both"/>
        <w:rPr>
          <w:sz w:val="24"/>
        </w:rPr>
      </w:pPr>
    </w:p>
    <w:p w:rsidR="009976A4" w:rsidRPr="00C7112D" w:rsidRDefault="009976A4" w:rsidP="00162C8D">
      <w:pPr>
        <w:pStyle w:val="Nadpisplohy"/>
        <w:spacing w:before="0"/>
        <w:jc w:val="both"/>
        <w:rPr>
          <w:sz w:val="24"/>
        </w:rPr>
      </w:pPr>
      <w:r w:rsidRPr="00C7112D">
        <w:rPr>
          <w:sz w:val="24"/>
        </w:rPr>
        <w:t>II. oddíl – údaj o území</w:t>
      </w:r>
    </w:p>
    <w:p w:rsidR="007F7CD4" w:rsidRPr="007F7CD4" w:rsidRDefault="007F7CD4" w:rsidP="007F46C1">
      <w:pPr>
        <w:jc w:val="left"/>
        <w:rPr>
          <w:b/>
          <w:sz w:val="12"/>
          <w:szCs w:val="12"/>
        </w:rPr>
      </w:pPr>
    </w:p>
    <w:p w:rsidR="009976A4" w:rsidRDefault="009976A4" w:rsidP="009976A4">
      <w:pPr>
        <w:pStyle w:val="Podnadpisplohy"/>
        <w:spacing w:before="120"/>
      </w:pPr>
      <w:r w:rsidRPr="00C7112D">
        <w:t xml:space="preserve">4. Název </w:t>
      </w:r>
      <w:r>
        <w:t xml:space="preserve">nebo popis </w:t>
      </w:r>
      <w:r w:rsidRPr="00C7112D">
        <w:t>údaje o území</w:t>
      </w:r>
    </w:p>
    <w:p w:rsidR="007A3A90" w:rsidRPr="007A3A90" w:rsidRDefault="007A3A90" w:rsidP="00162C8D">
      <w:pPr>
        <w:pStyle w:val="Podnadpisplohy"/>
        <w:spacing w:before="0"/>
        <w:rPr>
          <w:b w:val="0"/>
        </w:rPr>
      </w:pPr>
      <w:r w:rsidRPr="007A3A90">
        <w:rPr>
          <w:b w:val="0"/>
        </w:rPr>
        <w:t>a)</w:t>
      </w:r>
      <w:r>
        <w:rPr>
          <w:b w:val="0"/>
        </w:rPr>
        <w:t xml:space="preserve"> Název údaje o území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976A4" w:rsidRPr="00C7112D" w:rsidTr="009976A4">
        <w:trPr>
          <w:trHeight w:hRule="exact" w:val="397"/>
          <w:jc w:val="center"/>
        </w:trPr>
        <w:tc>
          <w:tcPr>
            <w:tcW w:w="9356" w:type="dxa"/>
          </w:tcPr>
          <w:p w:rsidR="009976A4" w:rsidRPr="00C7112D" w:rsidRDefault="009976A4" w:rsidP="00162C8D"/>
        </w:tc>
      </w:tr>
    </w:tbl>
    <w:p w:rsidR="007A3A90" w:rsidRPr="007A3A90" w:rsidRDefault="007A3A90" w:rsidP="00162C8D">
      <w:pPr>
        <w:pStyle w:val="Podnadpisplohy"/>
        <w:spacing w:before="0"/>
        <w:rPr>
          <w:b w:val="0"/>
        </w:rPr>
      </w:pPr>
      <w:r w:rsidRPr="007A3A90">
        <w:rPr>
          <w:b w:val="0"/>
        </w:rPr>
        <w:t>a)</w:t>
      </w:r>
      <w:r>
        <w:rPr>
          <w:b w:val="0"/>
        </w:rPr>
        <w:t xml:space="preserve"> Popis údaje o území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A3A90" w:rsidRPr="00C7112D" w:rsidTr="008A45F5">
        <w:trPr>
          <w:trHeight w:hRule="exact" w:val="397"/>
          <w:jc w:val="center"/>
        </w:trPr>
        <w:tc>
          <w:tcPr>
            <w:tcW w:w="9356" w:type="dxa"/>
          </w:tcPr>
          <w:p w:rsidR="007A3A90" w:rsidRPr="00C7112D" w:rsidRDefault="007A3A90" w:rsidP="00162C8D"/>
        </w:tc>
      </w:tr>
    </w:tbl>
    <w:p w:rsidR="009976A4" w:rsidRPr="00C7112D" w:rsidRDefault="009976A4" w:rsidP="00162C8D">
      <w:pPr>
        <w:pStyle w:val="Podnadpisplohy"/>
        <w:spacing w:before="0"/>
      </w:pPr>
      <w:r w:rsidRPr="00C7112D">
        <w:t>5. Vznik údaje o území</w:t>
      </w:r>
    </w:p>
    <w:p w:rsidR="009976A4" w:rsidRPr="00C7112D" w:rsidRDefault="009976A4" w:rsidP="00162C8D">
      <w:r w:rsidRPr="00C7112D">
        <w:t>a) právní předpis / správní rozhodnutí / jiný</w:t>
      </w:r>
      <w:r w:rsidRPr="00C7112D">
        <w:tab/>
      </w:r>
      <w:r>
        <w:t xml:space="preserve">       </w:t>
      </w:r>
      <w:r w:rsidRPr="00C7112D">
        <w:t>b) ze dne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976A4" w:rsidRPr="00C7112D" w:rsidTr="009976A4">
        <w:trPr>
          <w:trHeight w:hRule="exact" w:val="397"/>
          <w:jc w:val="center"/>
        </w:trPr>
        <w:tc>
          <w:tcPr>
            <w:tcW w:w="4678" w:type="dxa"/>
          </w:tcPr>
          <w:p w:rsidR="009976A4" w:rsidRPr="00C7112D" w:rsidRDefault="009976A4" w:rsidP="00162C8D"/>
        </w:tc>
        <w:tc>
          <w:tcPr>
            <w:tcW w:w="4678" w:type="dxa"/>
          </w:tcPr>
          <w:p w:rsidR="009976A4" w:rsidRPr="00C7112D" w:rsidRDefault="009976A4" w:rsidP="00162C8D"/>
        </w:tc>
      </w:tr>
    </w:tbl>
    <w:p w:rsidR="009976A4" w:rsidRPr="00C7112D" w:rsidRDefault="009976A4" w:rsidP="00162C8D">
      <w:r w:rsidRPr="00C7112D">
        <w:t>c) vydal</w:t>
      </w:r>
      <w:r w:rsidRPr="00C7112D">
        <w:tab/>
      </w:r>
      <w:r w:rsidRPr="00C7112D">
        <w:tab/>
      </w:r>
      <w:r w:rsidRPr="00C7112D">
        <w:tab/>
      </w:r>
      <w:r w:rsidRPr="00C7112D">
        <w:tab/>
      </w:r>
      <w:r w:rsidRPr="00C7112D">
        <w:tab/>
      </w:r>
      <w:r w:rsidRPr="00C7112D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9976A4" w:rsidRPr="00C7112D" w:rsidTr="009976A4">
        <w:trPr>
          <w:trHeight w:hRule="exact" w:val="397"/>
        </w:trPr>
        <w:tc>
          <w:tcPr>
            <w:tcW w:w="4678" w:type="dxa"/>
          </w:tcPr>
          <w:p w:rsidR="009976A4" w:rsidRPr="00C7112D" w:rsidRDefault="009976A4" w:rsidP="00162C8D"/>
        </w:tc>
      </w:tr>
    </w:tbl>
    <w:p w:rsidR="007F7CD4" w:rsidRPr="007F7CD4" w:rsidRDefault="007F7CD4" w:rsidP="00162C8D">
      <w:pPr>
        <w:rPr>
          <w:b/>
          <w:sz w:val="12"/>
          <w:szCs w:val="12"/>
        </w:rPr>
      </w:pPr>
    </w:p>
    <w:p w:rsidR="009976A4" w:rsidRDefault="009976A4" w:rsidP="00162C8D">
      <w:pPr>
        <w:pStyle w:val="Podnadpisplohy"/>
        <w:spacing w:before="0" w:after="60"/>
      </w:pPr>
      <w:r w:rsidRPr="00C7112D">
        <w:t>6. Územní lokalizace údaje o území</w:t>
      </w:r>
    </w:p>
    <w:p w:rsidR="00FD5B75" w:rsidRDefault="009976A4" w:rsidP="00162C8D">
      <w:r>
        <w:t xml:space="preserve">a) </w:t>
      </w:r>
      <w:r w:rsidR="00FD5B75">
        <w:t xml:space="preserve">ČR / název kraje / název obce / název             b) kód kraje / obce </w:t>
      </w:r>
      <w:proofErr w:type="gramStart"/>
      <w:r w:rsidR="00FD5B75">
        <w:t xml:space="preserve">/ </w:t>
      </w:r>
      <w:r>
        <w:t xml:space="preserve"> katastrálního</w:t>
      </w:r>
      <w:proofErr w:type="gramEnd"/>
      <w:r w:rsidR="00FD5B75" w:rsidRPr="00FD5B75">
        <w:t xml:space="preserve"> </w:t>
      </w:r>
      <w:r w:rsidR="00FD5B75">
        <w:t>území</w:t>
      </w:r>
    </w:p>
    <w:p w:rsidR="00FD5B75" w:rsidRPr="00C7112D" w:rsidRDefault="00FD5B75" w:rsidP="00162C8D">
      <w:r>
        <w:t xml:space="preserve">     katastrálního/katastrálních území</w:t>
      </w:r>
      <w:r>
        <w:tab/>
        <w:t xml:space="preserve">      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4677"/>
      </w:tblGrid>
      <w:tr w:rsidR="009976A4" w:rsidRPr="00C7112D" w:rsidTr="009976A4">
        <w:trPr>
          <w:trHeight w:val="397"/>
          <w:jc w:val="center"/>
        </w:trPr>
        <w:tc>
          <w:tcPr>
            <w:tcW w:w="4679" w:type="dxa"/>
          </w:tcPr>
          <w:p w:rsidR="009976A4" w:rsidRPr="00C7112D" w:rsidRDefault="009976A4" w:rsidP="009976A4"/>
        </w:tc>
        <w:tc>
          <w:tcPr>
            <w:tcW w:w="4677" w:type="dxa"/>
          </w:tcPr>
          <w:p w:rsidR="009976A4" w:rsidRPr="00C7112D" w:rsidRDefault="009976A4" w:rsidP="009976A4"/>
        </w:tc>
      </w:tr>
    </w:tbl>
    <w:p w:rsidR="009976A4" w:rsidRPr="00C7112D" w:rsidRDefault="009976A4" w:rsidP="007F7CD4">
      <w:pPr>
        <w:spacing w:before="120"/>
      </w:pPr>
      <w:r w:rsidRPr="00C7112D">
        <w:t>c) číslo</w:t>
      </w:r>
      <w:r>
        <w:t xml:space="preserve">/čísla </w:t>
      </w:r>
      <w:r w:rsidRPr="00C7112D">
        <w:t>parcelní, je-li</w:t>
      </w:r>
      <w:r>
        <w:t xml:space="preserve"> </w:t>
      </w:r>
      <w:r w:rsidRPr="00C7112D">
        <w:t>účelné jeho</w:t>
      </w:r>
      <w:r>
        <w:t>/jejich</w:t>
      </w:r>
      <w:r w:rsidRPr="00C7112D">
        <w:t xml:space="preserve"> uvedení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976A4" w:rsidRPr="00C7112D" w:rsidTr="009976A4">
        <w:trPr>
          <w:trHeight w:hRule="exact" w:val="397"/>
          <w:jc w:val="center"/>
        </w:trPr>
        <w:tc>
          <w:tcPr>
            <w:tcW w:w="9356" w:type="dxa"/>
          </w:tcPr>
          <w:p w:rsidR="009976A4" w:rsidRPr="00C7112D" w:rsidRDefault="009976A4" w:rsidP="009976A4"/>
        </w:tc>
      </w:tr>
    </w:tbl>
    <w:p w:rsidR="009976A4" w:rsidRPr="00C7112D" w:rsidRDefault="009976A4" w:rsidP="009976A4">
      <w:pPr>
        <w:pStyle w:val="Podnadpisplohy"/>
        <w:spacing w:before="120"/>
      </w:pPr>
      <w:r w:rsidRPr="00C7112D">
        <w:t>7. Předání údaje o území</w:t>
      </w:r>
    </w:p>
    <w:p w:rsidR="009976A4" w:rsidRPr="00C7112D" w:rsidRDefault="009976A4" w:rsidP="007F7CD4">
      <w:pPr>
        <w:spacing w:before="60"/>
      </w:pPr>
      <w:r>
        <w:t>a) název dokumentu</w:t>
      </w:r>
      <w:r>
        <w:tab/>
      </w:r>
      <w:r>
        <w:tab/>
      </w:r>
      <w:r>
        <w:tab/>
      </w:r>
      <w:r>
        <w:tab/>
        <w:t xml:space="preserve">       </w:t>
      </w:r>
      <w:r w:rsidRPr="00C7112D">
        <w:t xml:space="preserve">b) </w:t>
      </w:r>
      <w:r>
        <w:t>datum zpracování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976A4" w:rsidRPr="00C7112D" w:rsidTr="009976A4">
        <w:trPr>
          <w:trHeight w:hRule="exact" w:val="397"/>
          <w:jc w:val="center"/>
        </w:trPr>
        <w:tc>
          <w:tcPr>
            <w:tcW w:w="4678" w:type="dxa"/>
          </w:tcPr>
          <w:p w:rsidR="009976A4" w:rsidRPr="00C7112D" w:rsidRDefault="009976A4" w:rsidP="009976A4"/>
        </w:tc>
        <w:tc>
          <w:tcPr>
            <w:tcW w:w="4678" w:type="dxa"/>
          </w:tcPr>
          <w:p w:rsidR="009976A4" w:rsidRPr="00C7112D" w:rsidRDefault="009976A4" w:rsidP="009976A4"/>
        </w:tc>
      </w:tr>
    </w:tbl>
    <w:p w:rsidR="009976A4" w:rsidRPr="00C7112D" w:rsidRDefault="009976A4" w:rsidP="007F7CD4">
      <w:pPr>
        <w:spacing w:before="120"/>
      </w:pPr>
      <w:r w:rsidRPr="00C7112D">
        <w:t>c) počet svazků, listů, nosičů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976A4" w:rsidRPr="00C7112D" w:rsidTr="009976A4">
        <w:trPr>
          <w:trHeight w:hRule="exact" w:val="397"/>
          <w:jc w:val="center"/>
        </w:trPr>
        <w:tc>
          <w:tcPr>
            <w:tcW w:w="9356" w:type="dxa"/>
          </w:tcPr>
          <w:p w:rsidR="009976A4" w:rsidRPr="00C7112D" w:rsidRDefault="009976A4" w:rsidP="009976A4"/>
        </w:tc>
      </w:tr>
    </w:tbl>
    <w:p w:rsidR="009976A4" w:rsidRPr="00C7112D" w:rsidRDefault="009976A4" w:rsidP="007F7CD4">
      <w:pPr>
        <w:spacing w:before="120"/>
      </w:pPr>
      <w:r>
        <w:t>d</w:t>
      </w:r>
      <w:r w:rsidRPr="00C7112D">
        <w:t xml:space="preserve">) </w:t>
      </w:r>
      <w:r>
        <w:t>měřítko mapového podkladu, nad kterým byl údaj o území z</w:t>
      </w:r>
      <w:r w:rsidR="00FD5B75">
        <w:t>pracován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976A4" w:rsidRPr="00C7112D" w:rsidTr="009976A4">
        <w:trPr>
          <w:trHeight w:hRule="exact" w:val="397"/>
          <w:jc w:val="center"/>
        </w:trPr>
        <w:tc>
          <w:tcPr>
            <w:tcW w:w="9356" w:type="dxa"/>
          </w:tcPr>
          <w:p w:rsidR="009976A4" w:rsidRPr="00C7112D" w:rsidRDefault="009976A4" w:rsidP="009976A4"/>
        </w:tc>
      </w:tr>
    </w:tbl>
    <w:p w:rsidR="009976A4" w:rsidRPr="00C7112D" w:rsidRDefault="009976A4" w:rsidP="007F7CD4">
      <w:pPr>
        <w:spacing w:before="120"/>
      </w:pPr>
      <w:r>
        <w:t>e</w:t>
      </w:r>
      <w:r w:rsidRPr="00C7112D">
        <w:t xml:space="preserve">) </w:t>
      </w:r>
      <w:r>
        <w:t>souřadnicový systém zobrazení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976A4" w:rsidRPr="00C7112D" w:rsidTr="009976A4">
        <w:trPr>
          <w:trHeight w:hRule="exact" w:val="397"/>
          <w:jc w:val="center"/>
        </w:trPr>
        <w:tc>
          <w:tcPr>
            <w:tcW w:w="9356" w:type="dxa"/>
          </w:tcPr>
          <w:p w:rsidR="009976A4" w:rsidRPr="00C7112D" w:rsidRDefault="009976A4" w:rsidP="009976A4"/>
        </w:tc>
      </w:tr>
    </w:tbl>
    <w:p w:rsidR="009976A4" w:rsidRDefault="009976A4" w:rsidP="007F7CD4">
      <w:pPr>
        <w:spacing w:before="120"/>
      </w:pPr>
      <w:r>
        <w:t>f) u digitálních dat jejich popis (metadata), zejména:</w:t>
      </w:r>
    </w:p>
    <w:p w:rsidR="009976A4" w:rsidRDefault="009976A4" w:rsidP="009976A4">
      <w:pPr>
        <w:numPr>
          <w:ilvl w:val="0"/>
          <w:numId w:val="1"/>
        </w:numPr>
        <w:jc w:val="left"/>
      </w:pPr>
      <w:r>
        <w:t>Formát textové/tabulkové části</w:t>
      </w:r>
    </w:p>
    <w:p w:rsidR="009976A4" w:rsidRDefault="009976A4" w:rsidP="009976A4">
      <w:pPr>
        <w:numPr>
          <w:ilvl w:val="0"/>
          <w:numId w:val="1"/>
        </w:numPr>
        <w:jc w:val="left"/>
      </w:pPr>
      <w:r>
        <w:t>Formát graf</w:t>
      </w:r>
      <w:r w:rsidR="005C1CCE">
        <w:t xml:space="preserve">ické části (s uvedením programu, </w:t>
      </w:r>
      <w:r>
        <w:t>ve kterém je zpracována)</w:t>
      </w:r>
    </w:p>
    <w:p w:rsidR="009976A4" w:rsidRDefault="009976A4" w:rsidP="009976A4">
      <w:pPr>
        <w:numPr>
          <w:ilvl w:val="0"/>
          <w:numId w:val="1"/>
        </w:numPr>
        <w:jc w:val="left"/>
      </w:pPr>
      <w:r>
        <w:t>Typ (linie, bod, plocha)</w:t>
      </w:r>
    </w:p>
    <w:p w:rsidR="009976A4" w:rsidRDefault="009976A4" w:rsidP="009976A4">
      <w:pPr>
        <w:numPr>
          <w:ilvl w:val="0"/>
          <w:numId w:val="1"/>
        </w:numPr>
        <w:jc w:val="left"/>
      </w:pPr>
      <w:r>
        <w:t xml:space="preserve">Datový model, včetně popisu datových vrstev </w:t>
      </w:r>
      <w:r w:rsidR="00FD5B75">
        <w:t>a použitých atributů</w:t>
      </w:r>
    </w:p>
    <w:p w:rsidR="009976A4" w:rsidRDefault="009976A4" w:rsidP="009976A4">
      <w:pPr>
        <w:numPr>
          <w:ilvl w:val="0"/>
          <w:numId w:val="1"/>
        </w:numPr>
        <w:jc w:val="left"/>
      </w:pPr>
      <w:r>
        <w:t>Medium – nosič, velikost souborů</w:t>
      </w:r>
    </w:p>
    <w:p w:rsidR="007F7CD4" w:rsidRPr="007F7CD4" w:rsidRDefault="007F7CD4" w:rsidP="007F7CD4">
      <w:pPr>
        <w:rPr>
          <w:b/>
          <w:sz w:val="12"/>
          <w:szCs w:val="12"/>
        </w:rPr>
      </w:pPr>
    </w:p>
    <w:p w:rsidR="009976A4" w:rsidRPr="00C7112D" w:rsidRDefault="009976A4" w:rsidP="009976A4">
      <w:pPr>
        <w:pStyle w:val="Podnadpisplohy"/>
        <w:spacing w:before="120"/>
      </w:pPr>
      <w:r w:rsidRPr="00C7112D">
        <w:t>8. Prohlášení poskytovatele údaje</w:t>
      </w:r>
    </w:p>
    <w:p w:rsidR="009976A4" w:rsidRPr="00C7112D" w:rsidRDefault="009976A4" w:rsidP="007F7CD4">
      <w:pPr>
        <w:spacing w:before="60"/>
      </w:pPr>
      <w:r w:rsidRPr="00C7112D">
        <w:t xml:space="preserve">Prohlašuji, že všechny informace, uvedené v tomto pasportu a dokumentaci údaje o území jsou správné, úplné a aktuální k datu předání. Jsem si vědom důsledků v případě nesprávně či neúplně </w:t>
      </w:r>
      <w:r w:rsidRPr="004D5572">
        <w:t>p</w:t>
      </w:r>
      <w:r w:rsidR="008A473A" w:rsidRPr="004D5572">
        <w:t>oskytnut</w:t>
      </w:r>
      <w:r w:rsidRPr="004D5572">
        <w:t>ého</w:t>
      </w:r>
      <w:r w:rsidRPr="00C7112D">
        <w:t xml:space="preserve"> údaje </w:t>
      </w:r>
      <w:r>
        <w:t>po</w:t>
      </w:r>
      <w:r w:rsidRPr="00C7112D">
        <w:t xml:space="preserve">dle § 28 odst. 3 </w:t>
      </w:r>
      <w:r>
        <w:t xml:space="preserve">stavebního </w:t>
      </w:r>
      <w:r w:rsidRPr="00C7112D">
        <w:t>zákona.</w:t>
      </w:r>
    </w:p>
    <w:p w:rsidR="009976A4" w:rsidRPr="00C7112D" w:rsidRDefault="009976A4" w:rsidP="009976A4"/>
    <w:p w:rsidR="009976A4" w:rsidRDefault="009976A4" w:rsidP="009976A4"/>
    <w:p w:rsidR="009976A4" w:rsidRDefault="009976A4" w:rsidP="009976A4"/>
    <w:p w:rsidR="009976A4" w:rsidRPr="00C7112D" w:rsidRDefault="009976A4" w:rsidP="009976A4">
      <w:pPr>
        <w:jc w:val="right"/>
      </w:pPr>
      <w:r w:rsidRPr="00C7112D">
        <w:t>……….......……….……………………………………</w:t>
      </w:r>
    </w:p>
    <w:p w:rsidR="009976A4" w:rsidRPr="00C7112D" w:rsidRDefault="009976A4" w:rsidP="009976A4">
      <w:pPr>
        <w:jc w:val="right"/>
      </w:pPr>
      <w:r w:rsidRPr="00C7112D">
        <w:t>datum a podpis oprá</w:t>
      </w:r>
      <w:r>
        <w:t>vněné osoby poskytovatele údaje</w:t>
      </w:r>
    </w:p>
    <w:p w:rsidR="00162C8D" w:rsidRDefault="00C0502F" w:rsidP="009976A4">
      <w:pPr>
        <w:pStyle w:val="Nadpisplohy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52070</wp:posOffset>
            </wp:positionV>
            <wp:extent cx="2656205" cy="926465"/>
            <wp:effectExtent l="0" t="0" r="0" b="0"/>
            <wp:wrapTight wrapText="bothSides">
              <wp:wrapPolygon edited="0">
                <wp:start x="0" y="0"/>
                <wp:lineTo x="0" y="21319"/>
                <wp:lineTo x="21378" y="21319"/>
                <wp:lineTo x="21378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C8D" w:rsidRDefault="00162C8D" w:rsidP="009976A4">
      <w:pPr>
        <w:pStyle w:val="Nadpisplohy"/>
        <w:rPr>
          <w:sz w:val="24"/>
        </w:rPr>
      </w:pPr>
    </w:p>
    <w:p w:rsidR="00162C8D" w:rsidRDefault="00162C8D" w:rsidP="009976A4">
      <w:pPr>
        <w:pStyle w:val="Nadpisplohy"/>
        <w:rPr>
          <w:sz w:val="24"/>
        </w:rPr>
      </w:pPr>
    </w:p>
    <w:p w:rsidR="00162C8D" w:rsidRDefault="00162C8D" w:rsidP="009976A4">
      <w:pPr>
        <w:pStyle w:val="Nadpisplohy"/>
        <w:rPr>
          <w:sz w:val="24"/>
        </w:rPr>
      </w:pPr>
    </w:p>
    <w:p w:rsidR="009976A4" w:rsidRPr="00C7112D" w:rsidRDefault="009976A4" w:rsidP="009976A4">
      <w:pPr>
        <w:pStyle w:val="Nadpisplohy"/>
        <w:rPr>
          <w:sz w:val="24"/>
        </w:rPr>
      </w:pPr>
      <w:r w:rsidRPr="00C7112D">
        <w:rPr>
          <w:sz w:val="24"/>
        </w:rPr>
        <w:t>III. oddíl – potvrzení spr</w:t>
      </w:r>
      <w:r>
        <w:rPr>
          <w:sz w:val="24"/>
        </w:rPr>
        <w:t>ávnosti po</w:t>
      </w:r>
      <w:r w:rsidR="00AD5074">
        <w:rPr>
          <w:sz w:val="24"/>
        </w:rPr>
        <w:t>skytnuté</w:t>
      </w:r>
      <w:r>
        <w:rPr>
          <w:sz w:val="24"/>
        </w:rPr>
        <w:t>ho údaje o území</w:t>
      </w:r>
    </w:p>
    <w:p w:rsidR="007F7CD4" w:rsidRPr="00C7112D" w:rsidRDefault="007F7CD4" w:rsidP="007F7CD4">
      <w:pPr>
        <w:spacing w:before="120"/>
        <w:rPr>
          <w:b/>
        </w:rPr>
      </w:pPr>
    </w:p>
    <w:p w:rsidR="009976A4" w:rsidRPr="00C7112D" w:rsidRDefault="009976A4" w:rsidP="007F7CD4">
      <w:pPr>
        <w:pStyle w:val="Podnadpisplohy"/>
        <w:spacing w:before="0"/>
      </w:pPr>
      <w:r w:rsidRPr="00C7112D">
        <w:t>9. Vyjádření poskytovatele údajů ke správnosti po</w:t>
      </w:r>
      <w:r w:rsidR="00AD5074">
        <w:t>skytnut</w:t>
      </w:r>
      <w:r w:rsidRPr="00C7112D">
        <w:t>ého údaje</w:t>
      </w:r>
    </w:p>
    <w:p w:rsidR="009976A4" w:rsidRPr="00C7112D" w:rsidRDefault="009976A4" w:rsidP="009976A4"/>
    <w:p w:rsidR="009976A4" w:rsidRDefault="009976A4" w:rsidP="009976A4"/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162C8D" w:rsidRPr="00C7112D" w:rsidTr="00162C8D">
        <w:trPr>
          <w:trHeight w:hRule="exact" w:val="2077"/>
          <w:jc w:val="center"/>
        </w:trPr>
        <w:tc>
          <w:tcPr>
            <w:tcW w:w="9300" w:type="dxa"/>
          </w:tcPr>
          <w:p w:rsidR="00162C8D" w:rsidRDefault="00162C8D" w:rsidP="008A45F5">
            <w:pPr>
              <w:spacing w:before="120"/>
            </w:pPr>
          </w:p>
          <w:p w:rsidR="00162C8D" w:rsidRDefault="00162C8D" w:rsidP="008A45F5">
            <w:pPr>
              <w:spacing w:before="120"/>
            </w:pPr>
          </w:p>
          <w:p w:rsidR="00162C8D" w:rsidRDefault="00162C8D" w:rsidP="008A45F5">
            <w:pPr>
              <w:spacing w:before="120"/>
            </w:pPr>
          </w:p>
          <w:p w:rsidR="00162C8D" w:rsidRPr="00C7112D" w:rsidRDefault="00162C8D" w:rsidP="008A45F5">
            <w:pPr>
              <w:spacing w:before="120"/>
            </w:pPr>
          </w:p>
        </w:tc>
      </w:tr>
    </w:tbl>
    <w:p w:rsidR="00162C8D" w:rsidRDefault="00162C8D" w:rsidP="00162C8D"/>
    <w:p w:rsidR="00162C8D" w:rsidRDefault="00162C8D" w:rsidP="00162C8D"/>
    <w:p w:rsidR="009976A4" w:rsidRPr="00C7112D" w:rsidRDefault="009976A4" w:rsidP="009976A4">
      <w:pPr>
        <w:pStyle w:val="Podnadpisplohy"/>
      </w:pPr>
      <w:r w:rsidRPr="00C7112D">
        <w:t>10. Prohlášení poskytovatele údajů</w:t>
      </w:r>
    </w:p>
    <w:p w:rsidR="009976A4" w:rsidRPr="00C7112D" w:rsidRDefault="009976A4" w:rsidP="007F7CD4">
      <w:pPr>
        <w:spacing w:before="60"/>
      </w:pPr>
      <w:r w:rsidRPr="00C7112D">
        <w:t xml:space="preserve">Prohlašuji, že všechny informace, uvedené v III. oddíle jsou správné, úplné a aktuální. Jsem si vědom sankčních důsledků </w:t>
      </w:r>
      <w:r>
        <w:t>po</w:t>
      </w:r>
      <w:r w:rsidRPr="00C7112D">
        <w:t xml:space="preserve">dle § 28 odst. 3 </w:t>
      </w:r>
      <w:r>
        <w:t xml:space="preserve">stavebního </w:t>
      </w:r>
      <w:r w:rsidRPr="00C7112D">
        <w:t>zákona.</w:t>
      </w:r>
    </w:p>
    <w:p w:rsidR="009976A4" w:rsidRPr="00C7112D" w:rsidRDefault="009976A4" w:rsidP="009976A4"/>
    <w:p w:rsidR="009976A4" w:rsidRDefault="009976A4" w:rsidP="009976A4">
      <w:r w:rsidRPr="00C7112D">
        <w:t xml:space="preserve">jméno </w:t>
      </w:r>
      <w:r>
        <w:t>a příjmení a funkce oprávněné osoby poskytovatele údaje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976A4" w:rsidRPr="00C7112D" w:rsidTr="002F6734">
        <w:trPr>
          <w:trHeight w:hRule="exact" w:val="637"/>
          <w:jc w:val="center"/>
        </w:trPr>
        <w:tc>
          <w:tcPr>
            <w:tcW w:w="9356" w:type="dxa"/>
          </w:tcPr>
          <w:p w:rsidR="009976A4" w:rsidRPr="00C7112D" w:rsidRDefault="009976A4" w:rsidP="007F7CD4">
            <w:pPr>
              <w:spacing w:before="120"/>
            </w:pPr>
          </w:p>
        </w:tc>
      </w:tr>
    </w:tbl>
    <w:p w:rsidR="009976A4" w:rsidRDefault="009976A4" w:rsidP="009976A4"/>
    <w:p w:rsidR="002F6734" w:rsidRDefault="002F6734" w:rsidP="009976A4"/>
    <w:p w:rsidR="002F6734" w:rsidRDefault="002F6734" w:rsidP="009976A4"/>
    <w:p w:rsidR="002F6734" w:rsidRPr="00C7112D" w:rsidRDefault="002F6734" w:rsidP="009976A4"/>
    <w:p w:rsidR="009976A4" w:rsidRPr="00C7112D" w:rsidRDefault="009976A4" w:rsidP="009976A4">
      <w:pPr>
        <w:jc w:val="right"/>
      </w:pPr>
      <w:r w:rsidRPr="00C7112D">
        <w:t>..................………..…….....……………………………</w:t>
      </w:r>
    </w:p>
    <w:p w:rsidR="009976A4" w:rsidRPr="00C7112D" w:rsidRDefault="009976A4" w:rsidP="009976A4">
      <w:pPr>
        <w:jc w:val="right"/>
        <w:rPr>
          <w:rStyle w:val="Odkaznapoznpodarou"/>
          <w:szCs w:val="24"/>
        </w:rPr>
      </w:pPr>
      <w:r>
        <w:t xml:space="preserve">datum </w:t>
      </w:r>
      <w:r w:rsidRPr="00C7112D">
        <w:t>a podpis oprávněné osoby poskytovatele údaj</w:t>
      </w:r>
      <w:r>
        <w:t>e</w:t>
      </w:r>
      <w:r w:rsidRPr="00C7112D">
        <w:rPr>
          <w:rStyle w:val="Odkaznapoznpodarou"/>
        </w:rPr>
        <w:t xml:space="preserve"> </w:t>
      </w:r>
    </w:p>
    <w:p w:rsidR="009976A4" w:rsidRPr="00C7112D" w:rsidRDefault="009976A4" w:rsidP="009976A4">
      <w:pPr>
        <w:jc w:val="right"/>
        <w:rPr>
          <w:rStyle w:val="Odkaznapoznpodarou"/>
          <w:szCs w:val="24"/>
        </w:rPr>
      </w:pPr>
    </w:p>
    <w:p w:rsidR="00922063" w:rsidRPr="00C7112D" w:rsidRDefault="00922063" w:rsidP="00AD1383">
      <w:pPr>
        <w:rPr>
          <w:rStyle w:val="Odkaznapoznpodarou"/>
          <w:szCs w:val="24"/>
        </w:rPr>
      </w:pPr>
    </w:p>
    <w:p w:rsidR="00922063" w:rsidRDefault="00922063" w:rsidP="009976A4"/>
    <w:sectPr w:rsidR="00922063" w:rsidSect="00162C8D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13756"/>
    <w:multiLevelType w:val="hybridMultilevel"/>
    <w:tmpl w:val="23304D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64F93"/>
    <w:multiLevelType w:val="hybridMultilevel"/>
    <w:tmpl w:val="6ADA9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A4"/>
    <w:rsid w:val="00162C8D"/>
    <w:rsid w:val="001D5AAE"/>
    <w:rsid w:val="002A08F1"/>
    <w:rsid w:val="002F6734"/>
    <w:rsid w:val="004D5572"/>
    <w:rsid w:val="004E7483"/>
    <w:rsid w:val="005C1CCE"/>
    <w:rsid w:val="005F199D"/>
    <w:rsid w:val="006136ED"/>
    <w:rsid w:val="00672C19"/>
    <w:rsid w:val="007438B7"/>
    <w:rsid w:val="007A3A90"/>
    <w:rsid w:val="007A5C4B"/>
    <w:rsid w:val="007F46C1"/>
    <w:rsid w:val="007F7CD4"/>
    <w:rsid w:val="008A45F5"/>
    <w:rsid w:val="008A473A"/>
    <w:rsid w:val="008E5BED"/>
    <w:rsid w:val="00920FC1"/>
    <w:rsid w:val="00922063"/>
    <w:rsid w:val="009976A4"/>
    <w:rsid w:val="00AD1383"/>
    <w:rsid w:val="00AD5074"/>
    <w:rsid w:val="00BC0483"/>
    <w:rsid w:val="00BF0602"/>
    <w:rsid w:val="00C0502F"/>
    <w:rsid w:val="00E31FB6"/>
    <w:rsid w:val="00EF2503"/>
    <w:rsid w:val="00F5719E"/>
    <w:rsid w:val="00FD5B75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B5DB4-8CD1-448D-B41A-D9E7CF06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76A4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kaznapoznpodarou">
    <w:name w:val="Odkaz na pozn. pod čarou"/>
    <w:rsid w:val="009976A4"/>
    <w:rPr>
      <w:vertAlign w:val="superscript"/>
    </w:rPr>
  </w:style>
  <w:style w:type="paragraph" w:customStyle="1" w:styleId="Nadpisplohy">
    <w:name w:val="Nadpis přílohy"/>
    <w:basedOn w:val="Normln"/>
    <w:rsid w:val="009976A4"/>
    <w:pPr>
      <w:spacing w:before="240"/>
      <w:jc w:val="center"/>
    </w:pPr>
    <w:rPr>
      <w:b/>
      <w:sz w:val="28"/>
      <w:szCs w:val="24"/>
    </w:rPr>
  </w:style>
  <w:style w:type="paragraph" w:customStyle="1" w:styleId="Podnadpisplohy">
    <w:name w:val="Podnadpis přílohy"/>
    <w:basedOn w:val="Normln"/>
    <w:rsid w:val="009976A4"/>
    <w:pPr>
      <w:spacing w:before="360"/>
      <w:jc w:val="left"/>
    </w:pPr>
    <w:rPr>
      <w:b/>
      <w:szCs w:val="24"/>
    </w:rPr>
  </w:style>
  <w:style w:type="paragraph" w:customStyle="1" w:styleId="Ploha">
    <w:name w:val="Příloha"/>
    <w:basedOn w:val="Normln"/>
    <w:rsid w:val="009976A4"/>
    <w:pPr>
      <w:jc w:val="right"/>
    </w:pPr>
    <w:rPr>
      <w:b/>
      <w:bCs/>
      <w:szCs w:val="24"/>
    </w:rPr>
  </w:style>
  <w:style w:type="character" w:styleId="Odkaznakoment">
    <w:name w:val="annotation reference"/>
    <w:semiHidden/>
    <w:rsid w:val="009976A4"/>
    <w:rPr>
      <w:sz w:val="16"/>
      <w:szCs w:val="16"/>
    </w:rPr>
  </w:style>
  <w:style w:type="paragraph" w:styleId="Textkomente">
    <w:name w:val="annotation text"/>
    <w:basedOn w:val="Normln"/>
    <w:semiHidden/>
    <w:rsid w:val="009976A4"/>
    <w:rPr>
      <w:sz w:val="20"/>
    </w:rPr>
  </w:style>
  <w:style w:type="paragraph" w:styleId="Textbubliny">
    <w:name w:val="Balloon Text"/>
    <w:basedOn w:val="Normln"/>
    <w:semiHidden/>
    <w:rsid w:val="00997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Ústav územního rozvoje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Pavel Šolc</dc:creator>
  <cp:keywords/>
  <cp:lastModifiedBy>Stanislav Studnička</cp:lastModifiedBy>
  <cp:revision>2</cp:revision>
  <dcterms:created xsi:type="dcterms:W3CDTF">2020-06-04T09:00:00Z</dcterms:created>
  <dcterms:modified xsi:type="dcterms:W3CDTF">2020-06-04T09:00:00Z</dcterms:modified>
</cp:coreProperties>
</file>