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2" w:rsidRPr="007D2005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:rsidR="00DB0E5C" w:rsidRPr="007D2005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7D2005">
        <w:rPr>
          <w:rFonts w:ascii="Arial" w:hAnsi="Arial" w:cs="Arial"/>
          <w:b/>
          <w:sz w:val="36"/>
          <w:szCs w:val="36"/>
        </w:rPr>
        <w:t>PŘIHLÁŠKA K VÝBĚROVÉMU ŘÍZENÍ</w:t>
      </w:r>
    </w:p>
    <w:p w:rsidR="001F1D79" w:rsidRPr="007D2005" w:rsidRDefault="001F1D79" w:rsidP="0024011D">
      <w:pPr>
        <w:jc w:val="both"/>
        <w:rPr>
          <w:rFonts w:ascii="Arial" w:hAnsi="Arial" w:cs="Arial"/>
        </w:rPr>
      </w:pPr>
    </w:p>
    <w:p w:rsidR="007B370E" w:rsidRPr="007D2005" w:rsidRDefault="0024011D" w:rsidP="00C47F66">
      <w:pPr>
        <w:jc w:val="center"/>
        <w:rPr>
          <w:rFonts w:ascii="Arial" w:hAnsi="Arial" w:cs="Arial"/>
          <w:bCs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</w:t>
      </w:r>
      <w:r w:rsidR="007B370E" w:rsidRPr="007D2005">
        <w:rPr>
          <w:rFonts w:ascii="Arial" w:hAnsi="Arial" w:cs="Arial"/>
          <w:bCs/>
          <w:sz w:val="28"/>
          <w:szCs w:val="28"/>
        </w:rPr>
        <w:t xml:space="preserve">vedoucího odboru výstavby a technické správy </w:t>
      </w:r>
    </w:p>
    <w:p w:rsidR="0024011D" w:rsidRPr="007D2005" w:rsidRDefault="007B370E" w:rsidP="00C47F66">
      <w:pPr>
        <w:jc w:val="center"/>
        <w:rPr>
          <w:rFonts w:ascii="Arial" w:hAnsi="Arial" w:cs="Arial"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>Městského úřadu Králíky</w:t>
      </w:r>
    </w:p>
    <w:p w:rsidR="0024011D" w:rsidRPr="007D2005" w:rsidRDefault="0024011D" w:rsidP="0024011D">
      <w:pPr>
        <w:jc w:val="both"/>
        <w:rPr>
          <w:rFonts w:ascii="Arial" w:hAnsi="Arial" w:cs="Arial"/>
        </w:rPr>
      </w:pPr>
    </w:p>
    <w:p w:rsidR="0024011D" w:rsidRPr="007D2005" w:rsidRDefault="0024011D" w:rsidP="0024011D">
      <w:pPr>
        <w:jc w:val="both"/>
        <w:rPr>
          <w:rFonts w:ascii="Arial" w:hAnsi="Arial" w:cs="Arial"/>
        </w:rPr>
      </w:pPr>
    </w:p>
    <w:p w:rsidR="0024011D" w:rsidRPr="007D2005" w:rsidRDefault="0024011D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</w:p>
    <w:p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:rsidR="0024011D" w:rsidRPr="007D2005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7D2005">
        <w:rPr>
          <w:rFonts w:ascii="Arial" w:hAnsi="Arial" w:cs="Arial"/>
          <w:i/>
          <w:sz w:val="22"/>
          <w:szCs w:val="22"/>
        </w:rPr>
        <w:t>a</w:t>
      </w:r>
      <w:r w:rsidR="00796B1E" w:rsidRPr="007D2005">
        <w:rPr>
          <w:rFonts w:ascii="Arial" w:hAnsi="Arial" w:cs="Arial"/>
          <w:i/>
          <w:sz w:val="22"/>
          <w:szCs w:val="22"/>
        </w:rPr>
        <w:t>, kam z</w:t>
      </w:r>
      <w:r w:rsidRPr="007D2005">
        <w:rPr>
          <w:rFonts w:ascii="Arial" w:hAnsi="Arial" w:cs="Arial"/>
          <w:i/>
          <w:sz w:val="22"/>
          <w:szCs w:val="22"/>
        </w:rPr>
        <w:t>asíl</w:t>
      </w:r>
      <w:r w:rsidR="00796B1E" w:rsidRPr="007D2005">
        <w:rPr>
          <w:rFonts w:ascii="Arial" w:hAnsi="Arial" w:cs="Arial"/>
          <w:i/>
          <w:sz w:val="22"/>
          <w:szCs w:val="22"/>
        </w:rPr>
        <w:t>at</w:t>
      </w:r>
      <w:r w:rsidRPr="007D2005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7D2005">
        <w:rPr>
          <w:rFonts w:ascii="Arial" w:hAnsi="Arial" w:cs="Arial"/>
          <w:i/>
          <w:sz w:val="22"/>
          <w:szCs w:val="22"/>
        </w:rPr>
        <w:t>i</w:t>
      </w:r>
      <w:r w:rsidRPr="007D2005">
        <w:rPr>
          <w:rFonts w:ascii="Arial" w:hAnsi="Arial" w:cs="Arial"/>
          <w:i/>
          <w:sz w:val="22"/>
          <w:szCs w:val="22"/>
        </w:rPr>
        <w:t>)</w:t>
      </w:r>
    </w:p>
    <w:p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</w:t>
      </w:r>
      <w:r w:rsidR="00796B1E" w:rsidRPr="007D2005">
        <w:rPr>
          <w:rFonts w:ascii="Arial" w:hAnsi="Arial" w:cs="Arial"/>
        </w:rPr>
        <w:t xml:space="preserve"> nebo číslo dokladu o povolení k pobytu, jde-li o cizího státního občana</w:t>
      </w:r>
      <w:r w:rsidRPr="007D2005">
        <w:rPr>
          <w:rFonts w:ascii="Arial" w:hAnsi="Arial" w:cs="Arial"/>
        </w:rPr>
        <w:t>:</w:t>
      </w:r>
    </w:p>
    <w:p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:rsidR="00704D66" w:rsidRPr="007D2005" w:rsidRDefault="00704D66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:rsidR="0024011D" w:rsidRPr="007D2005" w:rsidRDefault="0024011D" w:rsidP="0024011D">
      <w:pPr>
        <w:jc w:val="both"/>
        <w:rPr>
          <w:rFonts w:ascii="Arial" w:hAnsi="Arial" w:cs="Arial"/>
        </w:rPr>
      </w:pPr>
    </w:p>
    <w:p w:rsidR="0024011D" w:rsidRPr="007D2005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:rsidR="0024011D" w:rsidRPr="007D2005" w:rsidRDefault="0024011D" w:rsidP="0024011D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Přílohy:</w:t>
      </w:r>
    </w:p>
    <w:p w:rsidR="0024011D" w:rsidRPr="007D2005" w:rsidRDefault="0024011D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Strukturovaný profesní životopis</w:t>
      </w:r>
    </w:p>
    <w:p w:rsidR="007B370E" w:rsidRPr="007D2005" w:rsidRDefault="007B370E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Originál ověřené kopie dokladu o nejvyšším dosaženém vzdělání</w:t>
      </w:r>
    </w:p>
    <w:p w:rsidR="007B370E" w:rsidRPr="007D2005" w:rsidRDefault="007B370E" w:rsidP="007B370E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 xml:space="preserve">(maturitní vysvědčení, </w:t>
      </w:r>
      <w:r w:rsidR="001F41D1">
        <w:rPr>
          <w:rFonts w:ascii="Arial" w:hAnsi="Arial" w:cs="Arial"/>
          <w:i/>
          <w:sz w:val="22"/>
          <w:szCs w:val="22"/>
        </w:rPr>
        <w:t xml:space="preserve">resp. </w:t>
      </w:r>
      <w:r w:rsidRPr="007D2005">
        <w:rPr>
          <w:rFonts w:ascii="Arial" w:hAnsi="Arial" w:cs="Arial"/>
          <w:i/>
          <w:sz w:val="22"/>
          <w:szCs w:val="22"/>
        </w:rPr>
        <w:t>diplom včetně vysvědčení o státní závěrečné zkoušce k přesnějšímu posouzení oboru dosaženého vzdělání – vysvědčení již nemusí být ověřováno)</w:t>
      </w:r>
    </w:p>
    <w:p w:rsidR="007B370E" w:rsidRPr="007D2005" w:rsidRDefault="007B370E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Originál výpisu z evidence rejstříku trestů ne starší než 3 měsíce</w:t>
      </w:r>
    </w:p>
    <w:p w:rsidR="007B370E" w:rsidRPr="007D2005" w:rsidRDefault="007B370E" w:rsidP="007B370E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7B370E" w:rsidRPr="007D2005" w:rsidRDefault="007B370E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Ověřená kopie osvědčení, popř. čestné prohlášení dle § 4 zákona č. 451/1991 Sb., (Lustrační zákon)</w:t>
      </w:r>
    </w:p>
    <w:p w:rsidR="00B77FF1" w:rsidRPr="007D2005" w:rsidRDefault="00B77FF1" w:rsidP="00B77FF1">
      <w:pPr>
        <w:jc w:val="both"/>
        <w:rPr>
          <w:rFonts w:ascii="Arial" w:hAnsi="Arial" w:cs="Arial"/>
        </w:rPr>
      </w:pPr>
    </w:p>
    <w:p w:rsidR="00B77FF1" w:rsidRPr="007D2005" w:rsidRDefault="00B77FF1" w:rsidP="00B77FF1">
      <w:pPr>
        <w:jc w:val="both"/>
        <w:rPr>
          <w:rFonts w:ascii="Arial" w:hAnsi="Arial" w:cs="Arial"/>
        </w:rPr>
      </w:pPr>
    </w:p>
    <w:p w:rsidR="00B77FF1" w:rsidRPr="007D2005" w:rsidRDefault="00B77FF1" w:rsidP="00B77FF1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Prohlášení:</w:t>
      </w:r>
    </w:p>
    <w:p w:rsidR="00B77FF1" w:rsidRPr="007D2005" w:rsidRDefault="00B77FF1" w:rsidP="00B77FF1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 xml:space="preserve">V souladu s ustanovením § 5, odst. 2 zákona č. 101/2000 Sb., o ochraně osobních údajů, v platném znění, souhlasím s tím, aby moje osobní doklady, které tímto poskytuji </w:t>
      </w:r>
      <w:r w:rsidR="00E50B86" w:rsidRPr="007D2005">
        <w:rPr>
          <w:rFonts w:ascii="Arial" w:hAnsi="Arial" w:cs="Arial"/>
        </w:rPr>
        <w:t>Městskému úřadu</w:t>
      </w:r>
      <w:r w:rsidR="00496B12" w:rsidRPr="007D2005">
        <w:rPr>
          <w:rFonts w:ascii="Arial" w:hAnsi="Arial" w:cs="Arial"/>
        </w:rPr>
        <w:t xml:space="preserve"> K</w:t>
      </w:r>
      <w:r w:rsidR="0099118A" w:rsidRPr="007D2005">
        <w:rPr>
          <w:rFonts w:ascii="Arial" w:hAnsi="Arial" w:cs="Arial"/>
        </w:rPr>
        <w:t>rálíky</w:t>
      </w:r>
      <w:r w:rsidRPr="007D2005">
        <w:rPr>
          <w:rFonts w:ascii="Arial" w:hAnsi="Arial" w:cs="Arial"/>
        </w:rPr>
        <w:t>, byly zpracovávány a vedeny pouze pro účely výše uvedeného výběrového řízení.</w:t>
      </w:r>
      <w:r w:rsidR="00496B12" w:rsidRPr="007D2005">
        <w:rPr>
          <w:rFonts w:ascii="Arial" w:hAnsi="Arial" w:cs="Arial"/>
        </w:rPr>
        <w:t xml:space="preserve"> </w:t>
      </w:r>
      <w:r w:rsidRPr="007D2005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:rsidR="00736306" w:rsidRPr="007D2005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:rsidR="00736306" w:rsidRPr="007D2005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:rsidR="00EF2AC1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:rsidR="001F1D79" w:rsidRPr="007D2005" w:rsidRDefault="007D2005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1D79" w:rsidRPr="007D2005">
        <w:rPr>
          <w:rFonts w:ascii="Arial" w:hAnsi="Arial" w:cs="Arial"/>
        </w:rPr>
        <w:t>_________</w:t>
      </w:r>
      <w:r w:rsidRPr="007D2005">
        <w:rPr>
          <w:rFonts w:ascii="Arial" w:hAnsi="Arial" w:cs="Arial"/>
        </w:rPr>
        <w:t>____</w:t>
      </w:r>
      <w:r w:rsidR="001F1D79" w:rsidRPr="007D2005">
        <w:rPr>
          <w:rFonts w:ascii="Arial" w:hAnsi="Arial" w:cs="Arial"/>
        </w:rPr>
        <w:t>,</w:t>
      </w:r>
      <w:proofErr w:type="gramStart"/>
      <w:r w:rsidR="001F1D79" w:rsidRPr="007D2005">
        <w:rPr>
          <w:rFonts w:ascii="Arial" w:hAnsi="Arial" w:cs="Arial"/>
        </w:rPr>
        <w:t xml:space="preserve">dne:________________     </w:t>
      </w:r>
      <w:r>
        <w:rPr>
          <w:rFonts w:ascii="Arial" w:hAnsi="Arial" w:cs="Arial"/>
        </w:rPr>
        <w:t xml:space="preserve">                 </w:t>
      </w:r>
      <w:r w:rsidR="001F1D79" w:rsidRPr="007D2005">
        <w:rPr>
          <w:rFonts w:ascii="Arial" w:hAnsi="Arial" w:cs="Arial"/>
        </w:rPr>
        <w:t>_____________________</w:t>
      </w:r>
      <w:proofErr w:type="gramEnd"/>
    </w:p>
    <w:p w:rsidR="00496B12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:rsidR="00D222C5" w:rsidRPr="007D2005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="00C47F66" w:rsidRPr="007D2005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7D2005" w:rsidSect="008018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79" w:rsidRDefault="00542179" w:rsidP="00496B12">
      <w:r>
        <w:separator/>
      </w:r>
    </w:p>
  </w:endnote>
  <w:endnote w:type="continuationSeparator" w:id="0">
    <w:p w:rsidR="00542179" w:rsidRDefault="00542179" w:rsidP="0049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79" w:rsidRDefault="00542179" w:rsidP="00496B12">
      <w:r>
        <w:separator/>
      </w:r>
    </w:p>
  </w:footnote>
  <w:footnote w:type="continuationSeparator" w:id="0">
    <w:p w:rsidR="00542179" w:rsidRDefault="00542179" w:rsidP="0049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2" w:rsidRPr="007D2005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</w:t>
    </w:r>
    <w:r w:rsidR="00C47F66" w:rsidRPr="007D2005">
      <w:rPr>
        <w:rFonts w:ascii="Arial" w:hAnsi="Arial" w:cs="Arial"/>
        <w:smallCaps/>
      </w:rPr>
      <w:t xml:space="preserve">rálíky, Městský úřad v </w:t>
    </w:r>
    <w:proofErr w:type="spellStart"/>
    <w:r w:rsidR="00C47F66" w:rsidRPr="007D2005">
      <w:rPr>
        <w:rFonts w:ascii="Arial" w:hAnsi="Arial" w:cs="Arial"/>
        <w:smallCaps/>
      </w:rPr>
      <w:t>Králíkách</w:t>
    </w:r>
    <w:proofErr w:type="spellEnd"/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Velké</w:t>
    </w:r>
    <w:r w:rsidRPr="007D2005">
      <w:rPr>
        <w:rFonts w:ascii="Arial" w:hAnsi="Arial" w:cs="Arial"/>
        <w:smallCaps/>
      </w:rPr>
      <w:t xml:space="preserve"> nám. </w:t>
    </w:r>
    <w:r w:rsidR="00C47F66" w:rsidRPr="007D2005">
      <w:rPr>
        <w:rFonts w:ascii="Arial" w:hAnsi="Arial" w:cs="Arial"/>
        <w:smallCaps/>
      </w:rPr>
      <w:t>5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561 69 Králíky</w:t>
    </w:r>
  </w:p>
  <w:p w:rsidR="00496B12" w:rsidRDefault="00496B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23"/>
    <w:rsid w:val="00006623"/>
    <w:rsid w:val="000573B3"/>
    <w:rsid w:val="000C5396"/>
    <w:rsid w:val="0017778D"/>
    <w:rsid w:val="001E0950"/>
    <w:rsid w:val="001F1D79"/>
    <w:rsid w:val="001F41D1"/>
    <w:rsid w:val="0024011D"/>
    <w:rsid w:val="00240D06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542179"/>
    <w:rsid w:val="005D2C19"/>
    <w:rsid w:val="006850CE"/>
    <w:rsid w:val="00704D66"/>
    <w:rsid w:val="00736306"/>
    <w:rsid w:val="00757BC8"/>
    <w:rsid w:val="007667B7"/>
    <w:rsid w:val="00796B1E"/>
    <w:rsid w:val="007B370E"/>
    <w:rsid w:val="007D2005"/>
    <w:rsid w:val="008018FD"/>
    <w:rsid w:val="00863570"/>
    <w:rsid w:val="008C715B"/>
    <w:rsid w:val="008E7DA1"/>
    <w:rsid w:val="00987494"/>
    <w:rsid w:val="0099118A"/>
    <w:rsid w:val="00A14EA6"/>
    <w:rsid w:val="00AB34E6"/>
    <w:rsid w:val="00B77FF1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52395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8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2015-08-11T08:56:00Z</dcterms:created>
  <dcterms:modified xsi:type="dcterms:W3CDTF">2017-09-12T10:16:00Z</dcterms:modified>
</cp:coreProperties>
</file>